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A16" w:rsidRPr="00AB2A4B" w:rsidRDefault="00631A16" w:rsidP="00631A16">
      <w:pPr>
        <w:rPr>
          <w:b/>
          <w:bCs/>
          <w:sz w:val="28"/>
          <w:szCs w:val="28"/>
        </w:rPr>
      </w:pPr>
      <w:r w:rsidRPr="00AB2A4B">
        <w:rPr>
          <w:b/>
          <w:bCs/>
          <w:sz w:val="28"/>
          <w:szCs w:val="28"/>
        </w:rPr>
        <w:t>LSV and Golf Cart Operating Requirements – Glebe Harbor–Cabin Point</w:t>
      </w:r>
    </w:p>
    <w:p w:rsidR="00780EA7" w:rsidRDefault="00780EA7" w:rsidP="00631A16">
      <w:pPr>
        <w:rPr>
          <w:b/>
          <w:bCs/>
        </w:rPr>
      </w:pPr>
      <w:r>
        <w:rPr>
          <w:b/>
          <w:bCs/>
        </w:rPr>
        <w:t xml:space="preserve">These are the steps to ensure your LSV or Golf Cart is properly registered for our two Communities.  </w:t>
      </w:r>
    </w:p>
    <w:p w:rsidR="00971095" w:rsidRPr="00631A16" w:rsidRDefault="00971095" w:rsidP="00631A16">
      <w:pPr>
        <w:rPr>
          <w:b/>
          <w:bCs/>
        </w:rPr>
      </w:pPr>
    </w:p>
    <w:p w:rsidR="00615BC0" w:rsidRPr="007C41A2" w:rsidRDefault="00631A16" w:rsidP="00CC39E7">
      <w:pPr>
        <w:rPr>
          <w:b/>
          <w:bCs/>
          <w:sz w:val="24"/>
          <w:szCs w:val="24"/>
        </w:rPr>
      </w:pPr>
      <w:r w:rsidRPr="007C41A2">
        <w:rPr>
          <w:b/>
          <w:bCs/>
          <w:sz w:val="24"/>
          <w:szCs w:val="24"/>
        </w:rPr>
        <w:t xml:space="preserve">If you own an LSV Cart </w:t>
      </w:r>
    </w:p>
    <w:p w:rsidR="00631A16" w:rsidRDefault="00631A16" w:rsidP="00631A16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 Purchase your choice of </w:t>
      </w:r>
      <w:r w:rsidR="00D97E0B">
        <w:rPr>
          <w:b/>
          <w:bCs/>
        </w:rPr>
        <w:t>LSV</w:t>
      </w:r>
    </w:p>
    <w:p w:rsidR="00631A16" w:rsidRDefault="00D97E0B" w:rsidP="00631A16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Acquire </w:t>
      </w:r>
      <w:r w:rsidR="00971095">
        <w:rPr>
          <w:b/>
          <w:bCs/>
        </w:rPr>
        <w:t xml:space="preserve">liability </w:t>
      </w:r>
      <w:r>
        <w:rPr>
          <w:b/>
          <w:bCs/>
        </w:rPr>
        <w:t>insurance for your LSV</w:t>
      </w:r>
    </w:p>
    <w:p w:rsidR="00631A16" w:rsidRDefault="00631A16" w:rsidP="00631A16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Have your cart inspected.  (Either here or take to an inspection station)</w:t>
      </w:r>
    </w:p>
    <w:p w:rsidR="004A107E" w:rsidRDefault="004A107E" w:rsidP="00631A16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Gain your Cart Wheeling Sticker, which will go on your LSV triangle. </w:t>
      </w:r>
    </w:p>
    <w:p w:rsidR="00CA5F2A" w:rsidRDefault="00D97E0B" w:rsidP="009050E7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Take your proof of insurance and your proof of </w:t>
      </w:r>
      <w:r w:rsidR="00222A04">
        <w:rPr>
          <w:b/>
          <w:bCs/>
        </w:rPr>
        <w:t>inspectio</w:t>
      </w:r>
      <w:r w:rsidR="001164DF">
        <w:rPr>
          <w:b/>
          <w:bCs/>
        </w:rPr>
        <w:t xml:space="preserve">n </w:t>
      </w:r>
      <w:r w:rsidR="00CC5450">
        <w:rPr>
          <w:b/>
          <w:bCs/>
        </w:rPr>
        <w:t>to the DMV</w:t>
      </w:r>
    </w:p>
    <w:p w:rsidR="00CA5F2A" w:rsidRDefault="00CC5450" w:rsidP="00CA5F2A">
      <w:pPr>
        <w:pStyle w:val="ListParagraph"/>
        <w:numPr>
          <w:ilvl w:val="1"/>
          <w:numId w:val="12"/>
        </w:numPr>
        <w:rPr>
          <w:b/>
          <w:bCs/>
        </w:rPr>
      </w:pPr>
      <w:r>
        <w:rPr>
          <w:b/>
          <w:bCs/>
        </w:rPr>
        <w:t>D</w:t>
      </w:r>
      <w:r w:rsidR="004F36F1">
        <w:rPr>
          <w:b/>
          <w:bCs/>
        </w:rPr>
        <w:t>MV</w:t>
      </w:r>
      <w:r>
        <w:rPr>
          <w:b/>
          <w:bCs/>
        </w:rPr>
        <w:t xml:space="preserve"> in Richmond, a specialty shop that only processes LSV</w:t>
      </w:r>
    </w:p>
    <w:p w:rsidR="000D13D2" w:rsidRDefault="000D13D2" w:rsidP="00CA5F2A">
      <w:pPr>
        <w:pStyle w:val="ListParagraph"/>
        <w:numPr>
          <w:ilvl w:val="1"/>
          <w:numId w:val="12"/>
        </w:numPr>
        <w:rPr>
          <w:b/>
          <w:bCs/>
        </w:rPr>
      </w:pPr>
      <w:r>
        <w:rPr>
          <w:b/>
          <w:bCs/>
        </w:rPr>
        <w:t>Or go to Tappahannock DMV</w:t>
      </w:r>
    </w:p>
    <w:p w:rsidR="004F36F1" w:rsidRDefault="00B35465" w:rsidP="00B35465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The DMV will provide you with the State </w:t>
      </w:r>
      <w:r w:rsidR="00AE69BC">
        <w:rPr>
          <w:b/>
          <w:bCs/>
        </w:rPr>
        <w:t xml:space="preserve">official registration. </w:t>
      </w:r>
    </w:p>
    <w:p w:rsidR="00AE69BC" w:rsidRDefault="00AE69BC" w:rsidP="00AE69BC">
      <w:pPr>
        <w:rPr>
          <w:b/>
          <w:bCs/>
        </w:rPr>
      </w:pPr>
    </w:p>
    <w:p w:rsidR="00AE69BC" w:rsidRDefault="00AE69BC" w:rsidP="00AE69BC">
      <w:pPr>
        <w:rPr>
          <w:b/>
          <w:bCs/>
        </w:rPr>
      </w:pPr>
    </w:p>
    <w:p w:rsidR="00AE69BC" w:rsidRPr="007C41A2" w:rsidRDefault="00AE69BC" w:rsidP="00AE69BC">
      <w:pPr>
        <w:rPr>
          <w:b/>
          <w:bCs/>
          <w:sz w:val="24"/>
          <w:szCs w:val="24"/>
        </w:rPr>
      </w:pPr>
      <w:r w:rsidRPr="007C41A2">
        <w:rPr>
          <w:b/>
          <w:bCs/>
          <w:sz w:val="24"/>
          <w:szCs w:val="24"/>
        </w:rPr>
        <w:t xml:space="preserve">If you own a </w:t>
      </w:r>
      <w:r w:rsidR="000D13D2" w:rsidRPr="007C41A2">
        <w:rPr>
          <w:b/>
          <w:bCs/>
          <w:sz w:val="24"/>
          <w:szCs w:val="24"/>
        </w:rPr>
        <w:t xml:space="preserve">Traditional </w:t>
      </w:r>
      <w:r w:rsidRPr="007C41A2">
        <w:rPr>
          <w:b/>
          <w:bCs/>
          <w:sz w:val="24"/>
          <w:szCs w:val="24"/>
        </w:rPr>
        <w:t>Golf Cart</w:t>
      </w:r>
    </w:p>
    <w:p w:rsidR="00AE69BC" w:rsidRDefault="000827D8" w:rsidP="00AE69BC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Purchase your choice of Golf Cart</w:t>
      </w:r>
    </w:p>
    <w:p w:rsidR="000827D8" w:rsidRDefault="000827D8" w:rsidP="00AE69BC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 xml:space="preserve">Acquire </w:t>
      </w:r>
      <w:r w:rsidR="00971095">
        <w:rPr>
          <w:b/>
          <w:bCs/>
        </w:rPr>
        <w:t xml:space="preserve">Liability </w:t>
      </w:r>
      <w:r>
        <w:rPr>
          <w:b/>
          <w:bCs/>
        </w:rPr>
        <w:t>Insurance for your Golf Cart</w:t>
      </w:r>
    </w:p>
    <w:p w:rsidR="000827D8" w:rsidRDefault="00EE3C75" w:rsidP="00AE69BC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Have your cart inspected and gain your Cart Wheeling Sticker</w:t>
      </w:r>
    </w:p>
    <w:p w:rsidR="0094726B" w:rsidRDefault="0094726B" w:rsidP="0094726B">
      <w:pPr>
        <w:rPr>
          <w:b/>
          <w:bCs/>
        </w:rPr>
      </w:pPr>
    </w:p>
    <w:p w:rsidR="0094726B" w:rsidRDefault="0094726B" w:rsidP="0094726B">
      <w:pPr>
        <w:rPr>
          <w:b/>
          <w:bCs/>
        </w:rPr>
      </w:pPr>
      <w:r>
        <w:rPr>
          <w:b/>
          <w:bCs/>
        </w:rPr>
        <w:t xml:space="preserve">The requirements for each type, LSV and Golf Carts are on the following sheet. </w:t>
      </w:r>
    </w:p>
    <w:p w:rsidR="00304674" w:rsidRDefault="00304674" w:rsidP="0094726B">
      <w:pPr>
        <w:rPr>
          <w:b/>
          <w:bCs/>
        </w:rPr>
      </w:pPr>
      <w:r>
        <w:rPr>
          <w:b/>
          <w:bCs/>
        </w:rPr>
        <w:t xml:space="preserve">You of course are personally responsible to have these steps accomplished.  We have provided you with the guidelines.  </w:t>
      </w:r>
    </w:p>
    <w:p w:rsidR="004F36F1" w:rsidRDefault="00304674" w:rsidP="004F36F1">
      <w:pPr>
        <w:rPr>
          <w:b/>
          <w:bCs/>
        </w:rPr>
      </w:pPr>
      <w:r>
        <w:rPr>
          <w:b/>
          <w:bCs/>
        </w:rPr>
        <w:t xml:space="preserve">Please note:  Westmoreland Police Department will be aware that LSVs or Golf Carts having their Cart Wheeling stickers </w:t>
      </w:r>
      <w:r w:rsidR="00296C4B">
        <w:rPr>
          <w:b/>
          <w:bCs/>
        </w:rPr>
        <w:t xml:space="preserve">displayed </w:t>
      </w:r>
      <w:r>
        <w:rPr>
          <w:b/>
          <w:bCs/>
        </w:rPr>
        <w:t xml:space="preserve">have been insured and inspected.  </w:t>
      </w:r>
    </w:p>
    <w:p w:rsidR="00296C4B" w:rsidRDefault="00296C4B" w:rsidP="004F36F1">
      <w:pPr>
        <w:rPr>
          <w:b/>
          <w:bCs/>
        </w:rPr>
      </w:pPr>
      <w:r>
        <w:rPr>
          <w:b/>
          <w:bCs/>
        </w:rPr>
        <w:t xml:space="preserve">This will assist them greatly in knowing the status of folks in their carts, no matter what type. </w:t>
      </w:r>
    </w:p>
    <w:p w:rsidR="00296C4B" w:rsidRDefault="00296C4B" w:rsidP="004F36F1">
      <w:pPr>
        <w:rPr>
          <w:b/>
          <w:bCs/>
        </w:rPr>
      </w:pPr>
    </w:p>
    <w:p w:rsidR="00296C4B" w:rsidRDefault="00296C4B" w:rsidP="004F36F1">
      <w:pPr>
        <w:rPr>
          <w:b/>
          <w:bCs/>
        </w:rPr>
      </w:pPr>
      <w:r>
        <w:rPr>
          <w:b/>
          <w:bCs/>
        </w:rPr>
        <w:t xml:space="preserve">Any additional questions should be directed to Bob Krajcsik, Chairman, LSV/Golf Cart Committee. </w:t>
      </w:r>
    </w:p>
    <w:p w:rsidR="00D64CD6" w:rsidRDefault="00D64CD6" w:rsidP="004F36F1">
      <w:pPr>
        <w:rPr>
          <w:b/>
          <w:bCs/>
        </w:rPr>
      </w:pPr>
      <w:r>
        <w:rPr>
          <w:b/>
          <w:bCs/>
        </w:rPr>
        <w:t>He can be reached at captbob1965@gmail.com</w:t>
      </w: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Default="00F92F95" w:rsidP="004F36F1">
      <w:pPr>
        <w:rPr>
          <w:b/>
          <w:bCs/>
        </w:rPr>
      </w:pPr>
    </w:p>
    <w:p w:rsidR="00F92F95" w:rsidRPr="004F36F1" w:rsidRDefault="00F92F95" w:rsidP="004F36F1">
      <w:pPr>
        <w:rPr>
          <w:b/>
          <w:bCs/>
        </w:rPr>
      </w:pPr>
    </w:p>
    <w:p w:rsidR="00CC39E7" w:rsidRPr="008441C7" w:rsidRDefault="00CC39E7" w:rsidP="00CC39E7">
      <w:pPr>
        <w:rPr>
          <w:b/>
          <w:bCs/>
          <w:sz w:val="28"/>
          <w:szCs w:val="28"/>
        </w:rPr>
      </w:pPr>
      <w:r w:rsidRPr="008441C7">
        <w:rPr>
          <w:b/>
          <w:bCs/>
          <w:sz w:val="28"/>
          <w:szCs w:val="28"/>
        </w:rPr>
        <w:t>LSV and Golf Cart Operating Requirements – Glebe Harbor–Cabin Point</w:t>
      </w:r>
    </w:p>
    <w:p w:rsidR="00CC39E7" w:rsidRPr="00CC39E7" w:rsidRDefault="00CC39E7" w:rsidP="00CC39E7">
      <w:r w:rsidRPr="00CC39E7">
        <w:t>The following requirements are provided to help residents operate Low-Speed Vehicles (LSVs) and golf carts safely in Glebe Harbor–Cabin Point</w:t>
      </w:r>
      <w:r w:rsidRPr="00275C05">
        <w:rPr>
          <w:highlight w:val="yellow"/>
        </w:rPr>
        <w:t xml:space="preserve">. This community is </w:t>
      </w:r>
      <w:r w:rsidRPr="00275C05">
        <w:rPr>
          <w:b/>
          <w:bCs/>
          <w:highlight w:val="yellow"/>
        </w:rPr>
        <w:t>not</w:t>
      </w:r>
      <w:r w:rsidRPr="00275C05">
        <w:rPr>
          <w:highlight w:val="yellow"/>
        </w:rPr>
        <w:t xml:space="preserve"> a designated golf cart community</w:t>
      </w:r>
      <w:r w:rsidRPr="00CC39E7">
        <w:t xml:space="preserve">, and </w:t>
      </w:r>
      <w:r w:rsidR="005F39DA">
        <w:t xml:space="preserve">all </w:t>
      </w:r>
      <w:r w:rsidRPr="00CC39E7">
        <w:t>residents are responsible for compliance with Virginia law.</w:t>
      </w:r>
    </w:p>
    <w:p w:rsidR="00CC39E7" w:rsidRPr="007C41A2" w:rsidRDefault="00CC39E7" w:rsidP="00CC39E7">
      <w:pPr>
        <w:rPr>
          <w:b/>
          <w:bCs/>
          <w:sz w:val="24"/>
          <w:szCs w:val="24"/>
        </w:rPr>
      </w:pPr>
      <w:r w:rsidRPr="007C41A2">
        <w:rPr>
          <w:b/>
          <w:bCs/>
          <w:sz w:val="24"/>
          <w:szCs w:val="24"/>
        </w:rPr>
        <w:t>Low-Speed Vehicle (LSV) Requirements</w:t>
      </w:r>
    </w:p>
    <w:p w:rsidR="00CC39E7" w:rsidRPr="00CC39E7" w:rsidRDefault="00CC39E7" w:rsidP="00CC39E7">
      <w:r w:rsidRPr="00CC39E7">
        <w:t>LSVs:</w:t>
      </w:r>
    </w:p>
    <w:p w:rsidR="00CC39E7" w:rsidRDefault="00CC39E7" w:rsidP="00CC39E7">
      <w:pPr>
        <w:numPr>
          <w:ilvl w:val="0"/>
          <w:numId w:val="8"/>
        </w:numPr>
      </w:pPr>
      <w:r w:rsidRPr="00CC39E7">
        <w:t>Travel between 20–25 mph and have a VIN</w:t>
      </w:r>
    </w:p>
    <w:p w:rsidR="00501093" w:rsidRPr="00CC39E7" w:rsidRDefault="00501093" w:rsidP="00501093">
      <w:pPr>
        <w:numPr>
          <w:ilvl w:val="0"/>
          <w:numId w:val="8"/>
        </w:numPr>
      </w:pPr>
      <w:r w:rsidRPr="00CC39E7">
        <w:t xml:space="preserve">Drivers must be </w:t>
      </w:r>
      <w:r w:rsidRPr="00CC39E7">
        <w:rPr>
          <w:b/>
          <w:bCs/>
        </w:rPr>
        <w:t>at least 16 years old</w:t>
      </w:r>
      <w:r w:rsidRPr="00CC39E7">
        <w:t xml:space="preserve"> and hold a </w:t>
      </w:r>
      <w:r w:rsidRPr="00CC39E7">
        <w:rPr>
          <w:b/>
          <w:bCs/>
        </w:rPr>
        <w:t>valid driver’s license</w:t>
      </w:r>
    </w:p>
    <w:p w:rsidR="00CC39E7" w:rsidRPr="00CC39E7" w:rsidRDefault="00CC39E7" w:rsidP="00CC39E7">
      <w:pPr>
        <w:numPr>
          <w:ilvl w:val="0"/>
          <w:numId w:val="8"/>
        </w:numPr>
      </w:pPr>
      <w:r w:rsidRPr="00CC39E7">
        <w:t xml:space="preserve">Display a </w:t>
      </w:r>
      <w:r w:rsidR="00767EC1">
        <w:t>Cart Wheeling</w:t>
      </w:r>
      <w:r w:rsidRPr="00CC39E7">
        <w:t xml:space="preserve"> sticker </w:t>
      </w:r>
      <w:r w:rsidR="000F268E">
        <w:t>(Once your inspection is complete</w:t>
      </w:r>
      <w:r w:rsidRPr="00CC39E7">
        <w:t>)</w:t>
      </w:r>
    </w:p>
    <w:p w:rsidR="00CC39E7" w:rsidRPr="00CC39E7" w:rsidRDefault="00CC39E7" w:rsidP="00CC39E7">
      <w:pPr>
        <w:numPr>
          <w:ilvl w:val="0"/>
          <w:numId w:val="8"/>
        </w:numPr>
      </w:pPr>
      <w:r w:rsidRPr="00CC39E7">
        <w:t>Be equipped with headlights, front and rear turn signals, taillights, brake lights, red reflectors (sides and rear), mirrors (driver-side and interior or passenger-side), parking brake, windshield, and seatbelts for all seats</w:t>
      </w:r>
    </w:p>
    <w:p w:rsidR="00CC39E7" w:rsidRPr="00CC39E7" w:rsidRDefault="00CC39E7" w:rsidP="00CC39E7">
      <w:pPr>
        <w:numPr>
          <w:ilvl w:val="0"/>
          <w:numId w:val="8"/>
        </w:numPr>
      </w:pPr>
      <w:r w:rsidRPr="00CC39E7">
        <w:t xml:space="preserve">Operate only on roads with speed limits of </w:t>
      </w:r>
      <w:r w:rsidRPr="00CC39E7">
        <w:rPr>
          <w:b/>
          <w:bCs/>
        </w:rPr>
        <w:t>35 mph or less</w:t>
      </w:r>
    </w:p>
    <w:p w:rsidR="00CC39E7" w:rsidRPr="007C41A2" w:rsidRDefault="00CC39E7" w:rsidP="00CC39E7">
      <w:pPr>
        <w:rPr>
          <w:b/>
          <w:bCs/>
          <w:sz w:val="24"/>
          <w:szCs w:val="24"/>
        </w:rPr>
      </w:pPr>
      <w:r w:rsidRPr="007C41A2">
        <w:rPr>
          <w:b/>
          <w:bCs/>
          <w:sz w:val="24"/>
          <w:szCs w:val="24"/>
        </w:rPr>
        <w:t>Golf Cart Requirements</w:t>
      </w:r>
    </w:p>
    <w:p w:rsidR="00CC39E7" w:rsidRPr="00CC39E7" w:rsidRDefault="00CC39E7" w:rsidP="00CC39E7">
      <w:pPr>
        <w:numPr>
          <w:ilvl w:val="0"/>
          <w:numId w:val="9"/>
        </w:numPr>
      </w:pPr>
      <w:r w:rsidRPr="00CC39E7">
        <w:t xml:space="preserve">All golf carts operated on public roads must display a </w:t>
      </w:r>
      <w:r w:rsidRPr="00CC39E7">
        <w:rPr>
          <w:b/>
          <w:bCs/>
        </w:rPr>
        <w:t>Slow-Moving Vehicle</w:t>
      </w:r>
      <w:r w:rsidRPr="00CC39E7">
        <w:t xml:space="preserve"> emblem</w:t>
      </w:r>
      <w:r w:rsidR="009C75E1">
        <w:t>.</w:t>
      </w:r>
    </w:p>
    <w:p w:rsidR="00CC39E7" w:rsidRPr="00CC39E7" w:rsidRDefault="00CC39E7" w:rsidP="00CC39E7">
      <w:pPr>
        <w:numPr>
          <w:ilvl w:val="0"/>
          <w:numId w:val="9"/>
        </w:numPr>
      </w:pPr>
      <w:r w:rsidRPr="00CC39E7">
        <w:t xml:space="preserve">Operation is limited to </w:t>
      </w:r>
      <w:r w:rsidRPr="00CC39E7">
        <w:rPr>
          <w:b/>
          <w:bCs/>
        </w:rPr>
        <w:t>sunrise to sunset</w:t>
      </w:r>
      <w:r w:rsidRPr="00CC39E7">
        <w:t>, unless equipped with headlights, taillights, and brake lights</w:t>
      </w:r>
    </w:p>
    <w:p w:rsidR="00CC39E7" w:rsidRPr="00CC39E7" w:rsidRDefault="00CC39E7" w:rsidP="00CC39E7">
      <w:pPr>
        <w:numPr>
          <w:ilvl w:val="0"/>
          <w:numId w:val="9"/>
        </w:numPr>
      </w:pPr>
      <w:r w:rsidRPr="00CC39E7">
        <w:t xml:space="preserve">Golf carts may operate only on roads with speed limits of </w:t>
      </w:r>
      <w:r w:rsidRPr="00CC39E7">
        <w:rPr>
          <w:b/>
          <w:bCs/>
        </w:rPr>
        <w:t>25 mph or less</w:t>
      </w:r>
      <w:r w:rsidR="006F5296">
        <w:t>.</w:t>
      </w:r>
    </w:p>
    <w:p w:rsidR="00CC39E7" w:rsidRPr="00CC39E7" w:rsidRDefault="00CC39E7" w:rsidP="00CC39E7">
      <w:pPr>
        <w:numPr>
          <w:ilvl w:val="0"/>
          <w:numId w:val="9"/>
        </w:numPr>
      </w:pPr>
      <w:r w:rsidRPr="00CC39E7">
        <w:t xml:space="preserve">Drivers must be </w:t>
      </w:r>
      <w:r w:rsidRPr="00CC39E7">
        <w:rPr>
          <w:b/>
          <w:bCs/>
        </w:rPr>
        <w:t>at least 16 years old</w:t>
      </w:r>
      <w:r w:rsidRPr="00CC39E7">
        <w:t xml:space="preserve"> and hold a </w:t>
      </w:r>
      <w:r w:rsidRPr="00CC39E7">
        <w:rPr>
          <w:b/>
          <w:bCs/>
        </w:rPr>
        <w:t>valid driver’s license</w:t>
      </w:r>
    </w:p>
    <w:p w:rsidR="00CC39E7" w:rsidRPr="00CC39E7" w:rsidRDefault="00CC39E7" w:rsidP="00CC39E7">
      <w:pPr>
        <w:rPr>
          <w:b/>
          <w:bCs/>
        </w:rPr>
      </w:pPr>
      <w:r w:rsidRPr="00CC39E7">
        <w:rPr>
          <w:b/>
          <w:bCs/>
        </w:rPr>
        <w:t>Insurance and Liability</w:t>
      </w:r>
    </w:p>
    <w:p w:rsidR="00CC39E7" w:rsidRPr="00CC39E7" w:rsidRDefault="00CC39E7" w:rsidP="00CC39E7">
      <w:pPr>
        <w:numPr>
          <w:ilvl w:val="0"/>
          <w:numId w:val="10"/>
        </w:numPr>
      </w:pPr>
      <w:r w:rsidRPr="00CC39E7">
        <w:t xml:space="preserve">All LSVs and golf carts must carry </w:t>
      </w:r>
      <w:r w:rsidRPr="00CC39E7">
        <w:rPr>
          <w:b/>
          <w:bCs/>
        </w:rPr>
        <w:t>liability insurance</w:t>
      </w:r>
      <w:r w:rsidRPr="00CC39E7">
        <w:t xml:space="preserve"> to operate on Virginia roads</w:t>
      </w:r>
    </w:p>
    <w:p w:rsidR="00CC39E7" w:rsidRPr="00CC39E7" w:rsidRDefault="00CC39E7" w:rsidP="00CC39E7">
      <w:pPr>
        <w:numPr>
          <w:ilvl w:val="0"/>
          <w:numId w:val="10"/>
        </w:numPr>
      </w:pPr>
      <w:r w:rsidRPr="00CC39E7">
        <w:t xml:space="preserve">The GHCP Association assumes </w:t>
      </w:r>
      <w:r w:rsidRPr="00CC39E7">
        <w:rPr>
          <w:b/>
          <w:bCs/>
        </w:rPr>
        <w:t>no liability</w:t>
      </w:r>
      <w:r w:rsidRPr="00CC39E7">
        <w:t xml:space="preserve"> for the operation of LSVs or golf carts in the community</w:t>
      </w:r>
    </w:p>
    <w:p w:rsidR="000F27E4" w:rsidRDefault="000F27E4">
      <w:pPr>
        <w:rPr>
          <w:noProof/>
        </w:rPr>
      </w:pPr>
    </w:p>
    <w:p w:rsidR="00113AF3" w:rsidRDefault="00113AF3"/>
    <w:sectPr w:rsidR="00113AF3" w:rsidSect="00E265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F7F" w:rsidRDefault="00352F7F" w:rsidP="008F382B">
      <w:pPr>
        <w:spacing w:after="0" w:line="240" w:lineRule="auto"/>
      </w:pPr>
      <w:r>
        <w:separator/>
      </w:r>
    </w:p>
  </w:endnote>
  <w:endnote w:type="continuationSeparator" w:id="1">
    <w:p w:rsidR="00352F7F" w:rsidRDefault="00352F7F" w:rsidP="008F3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B" w:rsidRDefault="008F38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84C" w:rsidRDefault="00E2652F">
    <w:pPr>
      <w:pStyle w:val="Footer"/>
      <w:pBdr>
        <w:top w:val="single" w:sz="4" w:space="8" w:color="156082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 w:rsidR="00B9584C"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 w:rsidR="00275C05">
      <w:rPr>
        <w:noProof/>
        <w:color w:val="404040" w:themeColor="text1" w:themeTint="BF"/>
      </w:rPr>
      <w:t>1</w:t>
    </w:r>
    <w:r>
      <w:rPr>
        <w:noProof/>
        <w:color w:val="404040" w:themeColor="text1" w:themeTint="BF"/>
      </w:rPr>
      <w:fldChar w:fldCharType="end"/>
    </w:r>
  </w:p>
  <w:p w:rsidR="008F382B" w:rsidRDefault="008F38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B" w:rsidRDefault="008F38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F7F" w:rsidRDefault="00352F7F" w:rsidP="008F382B">
      <w:pPr>
        <w:spacing w:after="0" w:line="240" w:lineRule="auto"/>
      </w:pPr>
      <w:r>
        <w:separator/>
      </w:r>
    </w:p>
  </w:footnote>
  <w:footnote w:type="continuationSeparator" w:id="1">
    <w:p w:rsidR="00352F7F" w:rsidRDefault="00352F7F" w:rsidP="008F3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B" w:rsidRDefault="00E265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05016" o:spid="_x0000_s1026" type="#_x0000_t75" style="position:absolute;margin-left:0;margin-top:0;width:467.4pt;height:467.4pt;z-index:-251657216;mso-position-horizontal:center;mso-position-horizontal-relative:margin;mso-position-vertical:center;mso-position-vertical-relative:margin" o:allowincell="f">
          <v:imagedata r:id="rId1" o:title="file_00000000f59471f58483cb6de7b83fb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B" w:rsidRDefault="00E265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05017" o:spid="_x0000_s1027" type="#_x0000_t75" style="position:absolute;margin-left:0;margin-top:0;width:467.4pt;height:467.4pt;z-index:-251656192;mso-position-horizontal:center;mso-position-horizontal-relative:margin;mso-position-vertical:center;mso-position-vertical-relative:margin" o:allowincell="f">
          <v:imagedata r:id="rId1" o:title="file_00000000f59471f58483cb6de7b83fb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B" w:rsidRDefault="00E265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05015" o:spid="_x0000_s1025" type="#_x0000_t75" style="position:absolute;margin-left:0;margin-top:0;width:467.4pt;height:467.4pt;z-index:-251658240;mso-position-horizontal:center;mso-position-horizontal-relative:margin;mso-position-vertical:center;mso-position-vertical-relative:margin" o:allowincell="f">
          <v:imagedata r:id="rId1" o:title="file_00000000f59471f58483cb6de7b83fb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F10"/>
    <w:multiLevelType w:val="hybridMultilevel"/>
    <w:tmpl w:val="42DA3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E25FD"/>
    <w:multiLevelType w:val="multilevel"/>
    <w:tmpl w:val="3278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36393"/>
    <w:multiLevelType w:val="multilevel"/>
    <w:tmpl w:val="96A2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53499"/>
    <w:multiLevelType w:val="multilevel"/>
    <w:tmpl w:val="1B04A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86254"/>
    <w:multiLevelType w:val="multilevel"/>
    <w:tmpl w:val="DDDA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1A6426"/>
    <w:multiLevelType w:val="multilevel"/>
    <w:tmpl w:val="91E2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B8002B"/>
    <w:multiLevelType w:val="multilevel"/>
    <w:tmpl w:val="3B86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11229A"/>
    <w:multiLevelType w:val="multilevel"/>
    <w:tmpl w:val="6B9A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195936"/>
    <w:multiLevelType w:val="multilevel"/>
    <w:tmpl w:val="55C8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5C4305"/>
    <w:multiLevelType w:val="hybridMultilevel"/>
    <w:tmpl w:val="E8F210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FF3998"/>
    <w:multiLevelType w:val="multilevel"/>
    <w:tmpl w:val="046A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B56246"/>
    <w:multiLevelType w:val="multilevel"/>
    <w:tmpl w:val="ACA0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500576"/>
    <w:multiLevelType w:val="multilevel"/>
    <w:tmpl w:val="43EC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12"/>
  </w:num>
  <w:num w:numId="7">
    <w:abstractNumId w:val="2"/>
  </w:num>
  <w:num w:numId="8">
    <w:abstractNumId w:val="6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3AF3"/>
    <w:rsid w:val="000021E3"/>
    <w:rsid w:val="00003F92"/>
    <w:rsid w:val="000279F0"/>
    <w:rsid w:val="000827D8"/>
    <w:rsid w:val="00087104"/>
    <w:rsid w:val="000A0C7A"/>
    <w:rsid w:val="000D13D2"/>
    <w:rsid w:val="000E2DCC"/>
    <w:rsid w:val="000F198C"/>
    <w:rsid w:val="000F268E"/>
    <w:rsid w:val="000F27E4"/>
    <w:rsid w:val="00113AF3"/>
    <w:rsid w:val="001164DF"/>
    <w:rsid w:val="001776FA"/>
    <w:rsid w:val="001A1D03"/>
    <w:rsid w:val="001C3B78"/>
    <w:rsid w:val="00201167"/>
    <w:rsid w:val="00222A04"/>
    <w:rsid w:val="00275C05"/>
    <w:rsid w:val="00296C4B"/>
    <w:rsid w:val="002B31EF"/>
    <w:rsid w:val="002D3765"/>
    <w:rsid w:val="00304674"/>
    <w:rsid w:val="00307ECC"/>
    <w:rsid w:val="003121FC"/>
    <w:rsid w:val="00340A02"/>
    <w:rsid w:val="00352F7F"/>
    <w:rsid w:val="00362259"/>
    <w:rsid w:val="00445145"/>
    <w:rsid w:val="004A107E"/>
    <w:rsid w:val="004B0F7A"/>
    <w:rsid w:val="004F36F1"/>
    <w:rsid w:val="004F665D"/>
    <w:rsid w:val="00501093"/>
    <w:rsid w:val="005024BA"/>
    <w:rsid w:val="00560BA7"/>
    <w:rsid w:val="00585E3C"/>
    <w:rsid w:val="00591773"/>
    <w:rsid w:val="005F39DA"/>
    <w:rsid w:val="00605080"/>
    <w:rsid w:val="00615BC0"/>
    <w:rsid w:val="00631A16"/>
    <w:rsid w:val="006405A5"/>
    <w:rsid w:val="006515C2"/>
    <w:rsid w:val="006B4982"/>
    <w:rsid w:val="006C6254"/>
    <w:rsid w:val="006F5296"/>
    <w:rsid w:val="006F75D0"/>
    <w:rsid w:val="00767EC1"/>
    <w:rsid w:val="00770B0A"/>
    <w:rsid w:val="00780EA7"/>
    <w:rsid w:val="007C41A2"/>
    <w:rsid w:val="0082167A"/>
    <w:rsid w:val="008441C7"/>
    <w:rsid w:val="008F382B"/>
    <w:rsid w:val="009050E7"/>
    <w:rsid w:val="0094574C"/>
    <w:rsid w:val="0094726B"/>
    <w:rsid w:val="009531FC"/>
    <w:rsid w:val="00971095"/>
    <w:rsid w:val="009C75E1"/>
    <w:rsid w:val="009D7ECD"/>
    <w:rsid w:val="00A733F9"/>
    <w:rsid w:val="00AB2A4B"/>
    <w:rsid w:val="00AB5768"/>
    <w:rsid w:val="00AB6971"/>
    <w:rsid w:val="00AC5178"/>
    <w:rsid w:val="00AE69BC"/>
    <w:rsid w:val="00AE6F1F"/>
    <w:rsid w:val="00B35465"/>
    <w:rsid w:val="00B64CCB"/>
    <w:rsid w:val="00B9584C"/>
    <w:rsid w:val="00C07347"/>
    <w:rsid w:val="00C2633E"/>
    <w:rsid w:val="00CA5F2A"/>
    <w:rsid w:val="00CA7EFE"/>
    <w:rsid w:val="00CC39E7"/>
    <w:rsid w:val="00CC5450"/>
    <w:rsid w:val="00D64CD6"/>
    <w:rsid w:val="00D72026"/>
    <w:rsid w:val="00D969ED"/>
    <w:rsid w:val="00D97E0B"/>
    <w:rsid w:val="00E2652F"/>
    <w:rsid w:val="00EE3C75"/>
    <w:rsid w:val="00F4032F"/>
    <w:rsid w:val="00F5699B"/>
    <w:rsid w:val="00F66FDD"/>
    <w:rsid w:val="00F72F2A"/>
    <w:rsid w:val="00F92F95"/>
    <w:rsid w:val="00FE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7E4"/>
  </w:style>
  <w:style w:type="paragraph" w:styleId="Heading1">
    <w:name w:val="heading 1"/>
    <w:basedOn w:val="Normal"/>
    <w:next w:val="Normal"/>
    <w:link w:val="Heading1Char"/>
    <w:uiPriority w:val="9"/>
    <w:qFormat/>
    <w:rsid w:val="000F27E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7E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7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7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7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7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7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7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7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7E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F27E4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7E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7E4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7E4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7E4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7E4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7E4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F27E4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7E4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7E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27E4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F27E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7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A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7E4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7E4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7E4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0F27E4"/>
    <w:rPr>
      <w:b/>
      <w:bCs/>
      <w:smallCaps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3121FC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F27E4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27E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0F27E4"/>
    <w:rPr>
      <w:i/>
      <w:iCs/>
    </w:rPr>
  </w:style>
  <w:style w:type="paragraph" w:styleId="NoSpacing">
    <w:name w:val="No Spacing"/>
    <w:uiPriority w:val="1"/>
    <w:qFormat/>
    <w:rsid w:val="000F27E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0F27E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0F27E4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0F27E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27E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F3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82B"/>
  </w:style>
  <w:style w:type="paragraph" w:styleId="Footer">
    <w:name w:val="footer"/>
    <w:basedOn w:val="Normal"/>
    <w:link w:val="FooterChar"/>
    <w:uiPriority w:val="99"/>
    <w:unhideWhenUsed/>
    <w:qFormat/>
    <w:rsid w:val="008F3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Krajcsik</dc:creator>
  <cp:lastModifiedBy>Babra Cole</cp:lastModifiedBy>
  <cp:revision>2</cp:revision>
  <dcterms:created xsi:type="dcterms:W3CDTF">2026-05-09T00:07:00Z</dcterms:created>
  <dcterms:modified xsi:type="dcterms:W3CDTF">2026-05-09T00:07:00Z</dcterms:modified>
</cp:coreProperties>
</file>