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0" w:rsidRPr="00A84967" w:rsidRDefault="00642210" w:rsidP="00642210">
      <w:pPr>
        <w:spacing w:after="0"/>
        <w:rPr>
          <w:b/>
          <w:i/>
        </w:rPr>
      </w:pPr>
      <w:r w:rsidRPr="00A84967">
        <w:rPr>
          <w:b/>
          <w:i/>
        </w:rPr>
        <w:t>GHCP Association Board of Directors and Officers</w:t>
      </w:r>
      <w:bookmarkStart w:id="0" w:name="_GoBack"/>
      <w:bookmarkEnd w:id="0"/>
    </w:p>
    <w:p w:rsidR="00642210" w:rsidRPr="00A84967" w:rsidRDefault="00642210" w:rsidP="00642210">
      <w:pPr>
        <w:spacing w:after="0"/>
      </w:pPr>
    </w:p>
    <w:p w:rsidR="00642210" w:rsidRPr="00A84967" w:rsidRDefault="00642210" w:rsidP="00642210">
      <w:pPr>
        <w:spacing w:after="0"/>
      </w:pPr>
      <w:r w:rsidRPr="00A84967">
        <w:t xml:space="preserve">President:  </w:t>
      </w:r>
      <w:r w:rsidRPr="00A84967">
        <w:tab/>
      </w:r>
      <w:r w:rsidRPr="00A84967">
        <w:tab/>
        <w:t>Jeanne Axtell</w:t>
      </w:r>
      <w:r w:rsidRPr="00A84967">
        <w:tab/>
      </w:r>
      <w:r w:rsidRPr="00A84967">
        <w:tab/>
      </w:r>
      <w:hyperlink r:id="rId5" w:history="1">
        <w:r w:rsidRPr="00A84967">
          <w:rPr>
            <w:rStyle w:val="Hyperlink"/>
          </w:rPr>
          <w:t>joaxtell@gmail.com</w:t>
        </w:r>
      </w:hyperlink>
      <w:r w:rsidRPr="00A84967">
        <w:tab/>
      </w:r>
      <w:r w:rsidRPr="00A84967">
        <w:tab/>
      </w:r>
      <w:r w:rsidRPr="00A84967">
        <w:tab/>
        <w:t>804-472-4639</w:t>
      </w:r>
    </w:p>
    <w:p w:rsidR="00642210" w:rsidRPr="00A84967" w:rsidRDefault="00642210" w:rsidP="00642210">
      <w:pPr>
        <w:spacing w:after="0"/>
      </w:pP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  <w:t>703-282-2544</w:t>
      </w:r>
    </w:p>
    <w:p w:rsidR="00642210" w:rsidRPr="00A84967" w:rsidRDefault="00642210" w:rsidP="00642210">
      <w:pPr>
        <w:spacing w:after="0"/>
      </w:pPr>
      <w:r w:rsidRPr="00A84967">
        <w:t xml:space="preserve">Vice President </w:t>
      </w:r>
      <w:r>
        <w:tab/>
      </w:r>
      <w:r w:rsidRPr="00A84967">
        <w:tab/>
        <w:t>Bill Spencer</w:t>
      </w:r>
      <w:r w:rsidRPr="00A84967">
        <w:tab/>
      </w:r>
      <w:r w:rsidRPr="00A84967">
        <w:tab/>
      </w:r>
      <w:hyperlink r:id="rId6" w:history="1">
        <w:r w:rsidRPr="00A84967">
          <w:rPr>
            <w:rStyle w:val="Hyperlink"/>
          </w:rPr>
          <w:t>wtspencer3@gmail.com</w:t>
        </w:r>
      </w:hyperlink>
      <w:r w:rsidRPr="00A84967">
        <w:tab/>
      </w:r>
      <w:r w:rsidRPr="00A84967">
        <w:tab/>
        <w:t>443-540-0413</w:t>
      </w:r>
    </w:p>
    <w:p w:rsidR="00642210" w:rsidRPr="00A84967" w:rsidRDefault="00642210" w:rsidP="00642210">
      <w:pPr>
        <w:spacing w:after="0"/>
      </w:pPr>
    </w:p>
    <w:p w:rsidR="00642210" w:rsidRPr="00A84967" w:rsidRDefault="00642210" w:rsidP="00642210">
      <w:pPr>
        <w:spacing w:after="0"/>
      </w:pPr>
      <w:r w:rsidRPr="00A84967">
        <w:t>Treasurer:</w:t>
      </w:r>
      <w:r w:rsidRPr="00A84967">
        <w:tab/>
      </w:r>
      <w:r w:rsidRPr="00A84967">
        <w:tab/>
        <w:t>Fred Selby</w:t>
      </w:r>
      <w:r w:rsidRPr="00A84967">
        <w:tab/>
      </w:r>
      <w:r w:rsidRPr="00A84967">
        <w:tab/>
      </w:r>
      <w:hyperlink r:id="rId7" w:history="1">
        <w:r w:rsidRPr="00A84967">
          <w:rPr>
            <w:rStyle w:val="Hyperlink"/>
          </w:rPr>
          <w:t>fredselby2@gmail.com</w:t>
        </w:r>
      </w:hyperlink>
      <w:r w:rsidRPr="00A84967">
        <w:tab/>
      </w:r>
      <w:r w:rsidRPr="00A84967">
        <w:tab/>
      </w:r>
      <w:r>
        <w:tab/>
      </w:r>
      <w:r w:rsidRPr="00A84967">
        <w:t>804-472-4254</w:t>
      </w:r>
    </w:p>
    <w:p w:rsidR="00642210" w:rsidRPr="00A84967" w:rsidRDefault="00642210" w:rsidP="00642210">
      <w:pPr>
        <w:spacing w:after="0"/>
      </w:pP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  <w:t>703-283-0075</w:t>
      </w:r>
    </w:p>
    <w:p w:rsidR="00642210" w:rsidRPr="00A84967" w:rsidRDefault="00642210" w:rsidP="00642210">
      <w:pPr>
        <w:spacing w:after="0"/>
      </w:pPr>
      <w:r w:rsidRPr="00A84967">
        <w:t>Secretary:</w:t>
      </w:r>
      <w:r w:rsidRPr="00A84967">
        <w:tab/>
      </w:r>
      <w:r w:rsidRPr="00A84967">
        <w:tab/>
        <w:t>Barbara Cole</w:t>
      </w:r>
      <w:r w:rsidRPr="00A84967">
        <w:tab/>
      </w:r>
      <w:r w:rsidRPr="00A84967">
        <w:tab/>
      </w:r>
      <w:hyperlink r:id="rId8" w:history="1">
        <w:r w:rsidRPr="00AE0FF7">
          <w:rPr>
            <w:rStyle w:val="Hyperlink"/>
          </w:rPr>
          <w:t>barbarakcole@gmail.com</w:t>
        </w:r>
      </w:hyperlink>
      <w:r w:rsidRPr="00A84967">
        <w:tab/>
      </w:r>
      <w:r w:rsidRPr="00A84967">
        <w:tab/>
        <w:t>804-472-2178</w:t>
      </w:r>
    </w:p>
    <w:p w:rsidR="00642210" w:rsidRPr="00A84967" w:rsidRDefault="00642210" w:rsidP="00642210">
      <w:pPr>
        <w:spacing w:after="0"/>
      </w:pPr>
    </w:p>
    <w:p w:rsidR="00642210" w:rsidRPr="00A84967" w:rsidRDefault="00642210" w:rsidP="00642210">
      <w:pPr>
        <w:spacing w:after="0"/>
      </w:pPr>
      <w:r w:rsidRPr="00A84967">
        <w:t>Directors At Large:</w:t>
      </w:r>
      <w:r w:rsidRPr="00A84967">
        <w:tab/>
      </w:r>
    </w:p>
    <w:p w:rsidR="00642210" w:rsidRPr="00A84967" w:rsidRDefault="00642210" w:rsidP="00642210">
      <w:pPr>
        <w:spacing w:after="0"/>
      </w:pPr>
      <w:r w:rsidRPr="00A84967">
        <w:tab/>
      </w:r>
      <w:r w:rsidRPr="00A84967">
        <w:tab/>
      </w:r>
      <w:r w:rsidRPr="00A84967">
        <w:tab/>
        <w:t>Harriet Dixon</w:t>
      </w:r>
      <w:r w:rsidRPr="00A84967">
        <w:tab/>
      </w:r>
      <w:r w:rsidRPr="00A84967">
        <w:tab/>
      </w:r>
      <w:hyperlink r:id="rId9" w:history="1">
        <w:r w:rsidRPr="00A84967">
          <w:rPr>
            <w:rStyle w:val="Hyperlink"/>
          </w:rPr>
          <w:t>harrietdixon14@yahoo.com</w:t>
        </w:r>
      </w:hyperlink>
      <w:r w:rsidRPr="00A84967">
        <w:tab/>
      </w:r>
      <w:r w:rsidRPr="00A84967">
        <w:tab/>
        <w:t>804-472-3069</w:t>
      </w:r>
    </w:p>
    <w:p w:rsidR="00642210" w:rsidRPr="00A84967" w:rsidRDefault="00642210" w:rsidP="00642210">
      <w:pPr>
        <w:spacing w:after="0"/>
      </w:pP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  <w:t>540-645-7166</w:t>
      </w:r>
    </w:p>
    <w:p w:rsidR="00642210" w:rsidRPr="00A84967" w:rsidRDefault="00642210" w:rsidP="00642210">
      <w:pPr>
        <w:spacing w:after="0"/>
      </w:pPr>
      <w:r w:rsidRPr="00A84967">
        <w:tab/>
      </w:r>
      <w:r w:rsidRPr="00A84967">
        <w:tab/>
      </w:r>
      <w:r w:rsidRPr="00A84967">
        <w:tab/>
        <w:t>John Hutt</w:t>
      </w:r>
      <w:r w:rsidRPr="00A84967">
        <w:tab/>
      </w:r>
      <w:r>
        <w:tab/>
      </w:r>
      <w:hyperlink r:id="rId10" w:history="1">
        <w:r w:rsidRPr="003356EE">
          <w:rPr>
            <w:rStyle w:val="Hyperlink"/>
          </w:rPr>
          <w:t>john@johnhuttlaw.com</w:t>
        </w:r>
      </w:hyperlink>
      <w:r w:rsidRPr="00A84967">
        <w:tab/>
      </w:r>
      <w:r w:rsidRPr="00A84967">
        <w:tab/>
      </w:r>
      <w:r>
        <w:tab/>
      </w:r>
      <w:r w:rsidRPr="00A84967">
        <w:t>804-450-3692</w:t>
      </w:r>
    </w:p>
    <w:p w:rsidR="00642210" w:rsidRDefault="00642210" w:rsidP="00642210">
      <w:pPr>
        <w:spacing w:after="120" w:line="240" w:lineRule="auto"/>
        <w:jc w:val="both"/>
      </w:pP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</w:r>
      <w:r w:rsidRPr="00A84967">
        <w:tab/>
        <w:t>804-493-9700</w:t>
      </w:r>
    </w:p>
    <w:p w:rsidR="00642210" w:rsidRDefault="00642210" w:rsidP="00642210">
      <w:pPr>
        <w:spacing w:after="0"/>
        <w:ind w:left="1440" w:firstLine="720"/>
      </w:pPr>
      <w:r>
        <w:t>Angi Murphy</w:t>
      </w:r>
      <w:r w:rsidRPr="00A84967">
        <w:tab/>
      </w:r>
      <w:r w:rsidRPr="00A84967">
        <w:tab/>
      </w:r>
      <w:hyperlink r:id="rId11" w:history="1">
        <w:r w:rsidRPr="00802CD4">
          <w:rPr>
            <w:rStyle w:val="Hyperlink"/>
          </w:rPr>
          <w:t>amurf1950@gmail.com</w:t>
        </w:r>
      </w:hyperlink>
      <w:r w:rsidRPr="00802CD4">
        <w:tab/>
      </w:r>
      <w:r w:rsidRPr="00802CD4">
        <w:tab/>
      </w:r>
      <w:r>
        <w:tab/>
        <w:t>804-516-7085</w:t>
      </w:r>
    </w:p>
    <w:p w:rsidR="00642210" w:rsidRDefault="00642210" w:rsidP="00642210">
      <w:pPr>
        <w:spacing w:after="0"/>
        <w:ind w:left="1440" w:firstLine="720"/>
      </w:pPr>
    </w:p>
    <w:p w:rsidR="00642210" w:rsidRDefault="00642210" w:rsidP="00642210">
      <w:pPr>
        <w:spacing w:after="0"/>
        <w:ind w:left="1440" w:firstLine="720"/>
      </w:pPr>
      <w:r>
        <w:t xml:space="preserve">Jack O’Neil </w:t>
      </w:r>
      <w:r>
        <w:tab/>
      </w:r>
      <w:r>
        <w:tab/>
      </w:r>
      <w:hyperlink r:id="rId12" w:history="1">
        <w:r w:rsidRPr="00AE0FF7">
          <w:rPr>
            <w:rStyle w:val="Hyperlink"/>
          </w:rPr>
          <w:t>jackon304@gmail.com</w:t>
        </w:r>
      </w:hyperlink>
      <w:r>
        <w:tab/>
      </w:r>
      <w:r>
        <w:tab/>
      </w:r>
      <w:r>
        <w:tab/>
        <w:t>804-472-2849</w:t>
      </w:r>
    </w:p>
    <w:p w:rsidR="00642210" w:rsidRDefault="00642210" w:rsidP="00642210">
      <w:pPr>
        <w:spacing w:after="0"/>
        <w:ind w:left="1440" w:firstLine="720"/>
      </w:pPr>
    </w:p>
    <w:p w:rsidR="00642210" w:rsidRPr="003B2555" w:rsidRDefault="00642210" w:rsidP="00642210">
      <w:pPr>
        <w:spacing w:after="0"/>
        <w:ind w:left="1440" w:firstLine="720"/>
      </w:pPr>
      <w:r>
        <w:t>Linda Whittaker</w:t>
      </w:r>
      <w:r>
        <w:tab/>
      </w:r>
      <w:r>
        <w:tab/>
      </w:r>
      <w:hyperlink r:id="rId13" w:history="1">
        <w:r w:rsidRPr="00AE0FF7">
          <w:rPr>
            <w:rStyle w:val="Hyperlink"/>
          </w:rPr>
          <w:t>linda.d.whittaker@verizon.net</w:t>
        </w:r>
      </w:hyperlink>
      <w:r>
        <w:tab/>
      </w:r>
      <w:r>
        <w:tab/>
        <w:t>804-472-4752</w:t>
      </w:r>
      <w:r>
        <w:tab/>
      </w:r>
    </w:p>
    <w:p w:rsidR="00642210" w:rsidRPr="005207E2" w:rsidRDefault="00642210" w:rsidP="00642210">
      <w:pPr>
        <w:spacing w:before="120" w:after="120" w:line="240" w:lineRule="auto"/>
        <w:jc w:val="both"/>
        <w:rPr>
          <w:b/>
          <w:i/>
          <w:sz w:val="16"/>
          <w:szCs w:val="16"/>
        </w:rPr>
      </w:pPr>
    </w:p>
    <w:p w:rsidR="00642210" w:rsidRPr="00A84967" w:rsidRDefault="00642210" w:rsidP="00642210">
      <w:pPr>
        <w:spacing w:before="120" w:after="120" w:line="240" w:lineRule="auto"/>
        <w:jc w:val="both"/>
      </w:pPr>
      <w:r w:rsidRPr="00A84967">
        <w:rPr>
          <w:b/>
          <w:i/>
        </w:rPr>
        <w:t>Glebe Harbor Civic Association</w:t>
      </w:r>
    </w:p>
    <w:p w:rsidR="00642210" w:rsidRPr="00E442DC" w:rsidRDefault="00642210" w:rsidP="00642210">
      <w:pPr>
        <w:jc w:val="both"/>
        <w:rPr>
          <w:b/>
          <w:bCs/>
          <w:i/>
          <w:iCs/>
        </w:rPr>
      </w:pPr>
      <w:r w:rsidRPr="00A84967">
        <w:t>President: Ronda Selby</w:t>
      </w:r>
      <w:r w:rsidRPr="00A84967">
        <w:tab/>
      </w:r>
      <w:r w:rsidRPr="00A84967">
        <w:tab/>
      </w:r>
      <w:r>
        <w:tab/>
      </w:r>
      <w:r>
        <w:tab/>
      </w:r>
      <w:hyperlink r:id="rId14" w:history="1">
        <w:r w:rsidRPr="003356EE">
          <w:rPr>
            <w:rStyle w:val="Hyperlink"/>
          </w:rPr>
          <w:t>glebeharbor@gmail.com</w:t>
        </w:r>
      </w:hyperlink>
      <w:r w:rsidRPr="00A84967">
        <w:t xml:space="preserve"> </w:t>
      </w:r>
      <w:r w:rsidRPr="00A84967">
        <w:tab/>
      </w:r>
      <w:r>
        <w:tab/>
        <w:t>804-472-4254</w:t>
      </w:r>
      <w:r w:rsidRPr="00A84967">
        <w:tab/>
      </w:r>
      <w:r w:rsidRPr="00E442DC">
        <w:rPr>
          <w:b/>
          <w:bCs/>
          <w:i/>
          <w:iCs/>
        </w:rPr>
        <w:t xml:space="preserve"> </w:t>
      </w:r>
    </w:p>
    <w:p w:rsidR="00642210" w:rsidRPr="00A84967" w:rsidRDefault="00642210" w:rsidP="00642210">
      <w:pPr>
        <w:jc w:val="both"/>
        <w:rPr>
          <w:b/>
          <w:i/>
        </w:rPr>
      </w:pPr>
      <w:r w:rsidRPr="00A84967">
        <w:rPr>
          <w:b/>
          <w:i/>
        </w:rPr>
        <w:t>Cabin Point Civic Association</w:t>
      </w:r>
    </w:p>
    <w:p w:rsidR="00642210" w:rsidRPr="00A84967" w:rsidRDefault="00642210" w:rsidP="00642210">
      <w:pPr>
        <w:jc w:val="both"/>
        <w:rPr>
          <w:b/>
          <w:i/>
        </w:rPr>
      </w:pPr>
      <w:r w:rsidRPr="00A84967">
        <w:t xml:space="preserve">President: Marion </w:t>
      </w:r>
      <w:proofErr w:type="spellStart"/>
      <w:r w:rsidRPr="00A84967">
        <w:t>Dongieux</w:t>
      </w:r>
      <w:proofErr w:type="spellEnd"/>
      <w:r w:rsidRPr="00A84967">
        <w:tab/>
        <w:t xml:space="preserve">        </w:t>
      </w:r>
      <w:r>
        <w:tab/>
      </w:r>
      <w:r w:rsidRPr="007F095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5" w:history="1">
        <w:r w:rsidRPr="007F0956">
          <w:rPr>
            <w:rStyle w:val="Hyperlink"/>
            <w:sz w:val="21"/>
            <w:szCs w:val="21"/>
          </w:rPr>
          <w:t>cabinpointcivicassociation@gmail.com</w:t>
        </w:r>
      </w:hyperlink>
      <w:r w:rsidRPr="00A84967">
        <w:tab/>
        <w:t>804-472-3183</w:t>
      </w:r>
    </w:p>
    <w:p w:rsidR="00671E76" w:rsidRDefault="00671E76"/>
    <w:sectPr w:rsidR="0067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0"/>
    <w:rsid w:val="00642210"/>
    <w:rsid w:val="006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kcole@gmail.com" TargetMode="External"/><Relationship Id="rId13" Type="http://schemas.openxmlformats.org/officeDocument/2006/relationships/hyperlink" Target="mailto:linda.d.whittaker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selby2@gmail.com" TargetMode="External"/><Relationship Id="rId12" Type="http://schemas.openxmlformats.org/officeDocument/2006/relationships/hyperlink" Target="mailto:jackon304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tspencer3@gmail.com" TargetMode="External"/><Relationship Id="rId11" Type="http://schemas.openxmlformats.org/officeDocument/2006/relationships/hyperlink" Target="mailto:amurf1950@gmail.com" TargetMode="External"/><Relationship Id="rId5" Type="http://schemas.openxmlformats.org/officeDocument/2006/relationships/hyperlink" Target="mailto:joaxtell@gmail.com" TargetMode="External"/><Relationship Id="rId15" Type="http://schemas.openxmlformats.org/officeDocument/2006/relationships/hyperlink" Target="mailto:cabinpointcivicassociation@gmail.com" TargetMode="External"/><Relationship Id="rId10" Type="http://schemas.openxmlformats.org/officeDocument/2006/relationships/hyperlink" Target="mailto:john@johnhutt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ietdixon14@yahoo.com" TargetMode="External"/><Relationship Id="rId14" Type="http://schemas.openxmlformats.org/officeDocument/2006/relationships/hyperlink" Target="mailto:glebehar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2022-02-21T16:27:00Z</dcterms:created>
  <dcterms:modified xsi:type="dcterms:W3CDTF">2022-02-21T16:34:00Z</dcterms:modified>
</cp:coreProperties>
</file>