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2DE8F" w14:textId="348708A5" w:rsidR="00DF31AB" w:rsidRPr="004375AD" w:rsidRDefault="00F145D0" w:rsidP="00DF31AB">
      <w:pPr>
        <w:autoSpaceDE w:val="0"/>
        <w:autoSpaceDN w:val="0"/>
        <w:adjustRightInd w:val="0"/>
        <w:spacing w:after="0" w:line="240" w:lineRule="auto"/>
        <w:jc w:val="center"/>
        <w:rPr>
          <w:rFonts w:cstheme="minorHAnsi"/>
        </w:rPr>
      </w:pPr>
      <w:r>
        <w:rPr>
          <w:rFonts w:cstheme="minorHAnsi"/>
        </w:rPr>
        <w:t>Lifeguard Job Description</w:t>
      </w:r>
    </w:p>
    <w:p w14:paraId="52C5B981" w14:textId="77777777" w:rsidR="00DF31AB" w:rsidRPr="004375AD" w:rsidRDefault="00DF31AB" w:rsidP="00DF31AB">
      <w:pPr>
        <w:autoSpaceDE w:val="0"/>
        <w:autoSpaceDN w:val="0"/>
        <w:adjustRightInd w:val="0"/>
        <w:spacing w:after="0" w:line="240" w:lineRule="auto"/>
        <w:jc w:val="center"/>
        <w:rPr>
          <w:rFonts w:cstheme="minorHAnsi"/>
        </w:rPr>
      </w:pPr>
    </w:p>
    <w:p w14:paraId="2A26C6D9" w14:textId="77777777" w:rsidR="00F145D0" w:rsidRDefault="00F145D0" w:rsidP="00F145D0">
      <w:r>
        <w:t xml:space="preserve">Position Summary: </w:t>
      </w:r>
    </w:p>
    <w:p w14:paraId="2CA748C7" w14:textId="6C93991C" w:rsidR="00F145D0" w:rsidRDefault="003E7ADF" w:rsidP="00F145D0">
      <w:r>
        <w:t xml:space="preserve">The Lifeguard’s primary responsibilities are to ensure the safety of patrons, accident prevention in the water and on surrounding areas, and the rescue and care of accident victims if and when required. </w:t>
      </w:r>
      <w:r w:rsidR="00F145D0">
        <w:t xml:space="preserve"> </w:t>
      </w:r>
      <w:r>
        <w:t xml:space="preserve">Guards </w:t>
      </w:r>
      <w:r w:rsidR="00F145D0">
        <w:t xml:space="preserve">must observe and monitor members when they are in the pool, enforce pool rules, and communicate with members and staff in a pleasant </w:t>
      </w:r>
      <w:r>
        <w:t xml:space="preserve">and professional </w:t>
      </w:r>
      <w:r w:rsidR="00F145D0">
        <w:t xml:space="preserve">manner. </w:t>
      </w:r>
      <w:r>
        <w:t xml:space="preserve">Guards are expected to </w:t>
      </w:r>
      <w:r w:rsidR="00F145D0">
        <w:t>Responsibilities include enforcing policies and procedures, which ensure efficient and effectiv</w:t>
      </w:r>
      <w:r>
        <w:t xml:space="preserve">e operation of clean and safe pool facilities. </w:t>
      </w:r>
    </w:p>
    <w:p w14:paraId="289FBAE2" w14:textId="01DC2315" w:rsidR="00F145D0" w:rsidRDefault="003E7ADF" w:rsidP="00F145D0">
      <w:r>
        <w:t xml:space="preserve">Guards check in patrons,  monitor, test,  and record water quality, scrub the pool perimeter as needed, regularly skim floating debris, </w:t>
      </w:r>
      <w:r w:rsidR="00691C28">
        <w:t xml:space="preserve">vacuum the pool as needed, </w:t>
      </w:r>
      <w:r>
        <w:t xml:space="preserve">clean and restock  bathrooms, maintain the </w:t>
      </w:r>
      <w:r w:rsidR="00F145D0">
        <w:t xml:space="preserve">concession stand area, and other related duties as </w:t>
      </w:r>
      <w:r w:rsidR="00691C28">
        <w:t>required</w:t>
      </w:r>
      <w:r w:rsidR="00F145D0">
        <w:t xml:space="preserve">. </w:t>
      </w:r>
    </w:p>
    <w:p w14:paraId="12D1399C" w14:textId="5253A021" w:rsidR="00F145D0" w:rsidRDefault="007957AF" w:rsidP="00F145D0">
      <w:r>
        <w:t>The</w:t>
      </w:r>
      <w:r w:rsidR="00F145D0">
        <w:t xml:space="preserve"> position requir</w:t>
      </w:r>
      <w:r>
        <w:t>es</w:t>
      </w:r>
      <w:r w:rsidR="00F145D0">
        <w:t xml:space="preserve"> weekend and holiday </w:t>
      </w:r>
      <w:r>
        <w:t>shifts</w:t>
      </w:r>
      <w:r w:rsidR="00F145D0">
        <w:t xml:space="preserve">. It is expected that the </w:t>
      </w:r>
      <w:r>
        <w:t>Lifeguard</w:t>
      </w:r>
      <w:r w:rsidR="00F145D0">
        <w:t xml:space="preserve"> will work an a</w:t>
      </w:r>
      <w:r w:rsidR="003E7ADF">
        <w:t>verage of 3</w:t>
      </w:r>
      <w:r w:rsidR="00CF3480">
        <w:t>0</w:t>
      </w:r>
      <w:r w:rsidR="00F145D0">
        <w:t xml:space="preserve"> hours per week</w:t>
      </w:r>
      <w:r>
        <w:t xml:space="preserve">. Starting salary will </w:t>
      </w:r>
      <w:proofErr w:type="gramStart"/>
      <w:r w:rsidR="00CF3480">
        <w:t>based</w:t>
      </w:r>
      <w:proofErr w:type="gramEnd"/>
      <w:r w:rsidR="00CF3480">
        <w:t xml:space="preserve"> on</w:t>
      </w:r>
      <w:r>
        <w:t xml:space="preserve"> prior experience</w:t>
      </w:r>
      <w:r w:rsidR="00F145D0">
        <w:t xml:space="preserve">. </w:t>
      </w:r>
    </w:p>
    <w:p w14:paraId="323DD2C5" w14:textId="77777777" w:rsidR="006A750F" w:rsidRDefault="004375AD" w:rsidP="00DF31AB">
      <w:pPr>
        <w:autoSpaceDE w:val="0"/>
        <w:autoSpaceDN w:val="0"/>
        <w:adjustRightInd w:val="0"/>
        <w:spacing w:after="0" w:line="240" w:lineRule="auto"/>
        <w:ind w:left="719"/>
        <w:jc w:val="both"/>
        <w:rPr>
          <w:rFonts w:cstheme="minorHAnsi"/>
        </w:rPr>
      </w:pPr>
      <w:r>
        <w:rPr>
          <w:rFonts w:cstheme="minorHAnsi"/>
        </w:rPr>
        <w:t>Essential Functions</w:t>
      </w:r>
    </w:p>
    <w:p w14:paraId="410B0FA4" w14:textId="77777777" w:rsidR="003206CE" w:rsidRPr="003206CE" w:rsidRDefault="003206CE" w:rsidP="003206CE">
      <w:pPr>
        <w:pStyle w:val="ListParagraph"/>
        <w:numPr>
          <w:ilvl w:val="0"/>
          <w:numId w:val="6"/>
        </w:numPr>
        <w:autoSpaceDE w:val="0"/>
        <w:autoSpaceDN w:val="0"/>
        <w:adjustRightInd w:val="0"/>
        <w:spacing w:after="0" w:line="240" w:lineRule="auto"/>
        <w:jc w:val="both"/>
        <w:rPr>
          <w:rFonts w:cstheme="minorHAnsi"/>
        </w:rPr>
      </w:pPr>
      <w:r>
        <w:t xml:space="preserve">Keep the Pool and its facilities a clean, safe, and fun place to work and play. </w:t>
      </w:r>
    </w:p>
    <w:p w14:paraId="3C91D0FB" w14:textId="6063D3FA" w:rsidR="003206CE" w:rsidRDefault="003206CE" w:rsidP="003206CE">
      <w:pPr>
        <w:pStyle w:val="ListParagraph"/>
        <w:numPr>
          <w:ilvl w:val="0"/>
          <w:numId w:val="6"/>
        </w:numPr>
        <w:autoSpaceDE w:val="0"/>
        <w:autoSpaceDN w:val="0"/>
        <w:adjustRightInd w:val="0"/>
        <w:spacing w:after="0" w:line="240" w:lineRule="auto"/>
        <w:jc w:val="both"/>
        <w:rPr>
          <w:rFonts w:cstheme="minorHAnsi"/>
        </w:rPr>
      </w:pPr>
      <w:r w:rsidRPr="003206CE">
        <w:rPr>
          <w:rFonts w:cstheme="minorHAnsi"/>
        </w:rPr>
        <w:t>Facilitate public relations with a positive and professional attitude, courtesy, and tact.</w:t>
      </w:r>
    </w:p>
    <w:p w14:paraId="47DC54D2" w14:textId="77777777" w:rsidR="003206CE" w:rsidRDefault="003206CE" w:rsidP="003206CE">
      <w:pPr>
        <w:pStyle w:val="ListParagraph"/>
        <w:numPr>
          <w:ilvl w:val="0"/>
          <w:numId w:val="6"/>
        </w:numPr>
        <w:autoSpaceDE w:val="0"/>
        <w:autoSpaceDN w:val="0"/>
        <w:adjustRightInd w:val="0"/>
        <w:spacing w:after="0" w:line="240" w:lineRule="auto"/>
        <w:jc w:val="both"/>
        <w:rPr>
          <w:rFonts w:cstheme="minorHAnsi"/>
        </w:rPr>
      </w:pPr>
      <w:r w:rsidRPr="003206CE">
        <w:rPr>
          <w:rFonts w:cstheme="minorHAnsi"/>
        </w:rPr>
        <w:t>Enforce pool rules with tact, handle discipline situations with courtesy and fairness</w:t>
      </w:r>
      <w:bookmarkStart w:id="0" w:name="_GoBack"/>
      <w:bookmarkEnd w:id="0"/>
    </w:p>
    <w:p w14:paraId="2CEAA39F" w14:textId="77777777" w:rsidR="003206CE" w:rsidRDefault="003206CE" w:rsidP="003206CE">
      <w:pPr>
        <w:pStyle w:val="ListParagraph"/>
        <w:numPr>
          <w:ilvl w:val="0"/>
          <w:numId w:val="6"/>
        </w:numPr>
        <w:autoSpaceDE w:val="0"/>
        <w:autoSpaceDN w:val="0"/>
        <w:adjustRightInd w:val="0"/>
        <w:spacing w:after="0" w:line="240" w:lineRule="auto"/>
        <w:jc w:val="both"/>
        <w:rPr>
          <w:rFonts w:cstheme="minorHAnsi"/>
        </w:rPr>
      </w:pPr>
      <w:r w:rsidRPr="003206CE">
        <w:rPr>
          <w:rFonts w:cstheme="minorHAnsi"/>
        </w:rPr>
        <w:t xml:space="preserve">Communicate &amp; cooperate with supervisors, patrons, and peers. </w:t>
      </w:r>
    </w:p>
    <w:p w14:paraId="5A3F4B6E" w14:textId="4093DBC2" w:rsidR="006A750F" w:rsidRPr="003206CE" w:rsidRDefault="003206CE" w:rsidP="003206CE">
      <w:pPr>
        <w:pStyle w:val="ListParagraph"/>
        <w:numPr>
          <w:ilvl w:val="0"/>
          <w:numId w:val="6"/>
        </w:numPr>
        <w:autoSpaceDE w:val="0"/>
        <w:autoSpaceDN w:val="0"/>
        <w:adjustRightInd w:val="0"/>
        <w:spacing w:after="0" w:line="240" w:lineRule="auto"/>
        <w:jc w:val="both"/>
        <w:rPr>
          <w:rFonts w:cstheme="minorHAnsi"/>
        </w:rPr>
      </w:pPr>
      <w:r w:rsidRPr="003206CE">
        <w:rPr>
          <w:rFonts w:cstheme="minorHAnsi"/>
        </w:rPr>
        <w:t xml:space="preserve">Support other staff </w:t>
      </w:r>
      <w:proofErr w:type="gramStart"/>
      <w:r w:rsidRPr="003206CE">
        <w:rPr>
          <w:rFonts w:cstheme="minorHAnsi"/>
        </w:rPr>
        <w:t>members,</w:t>
      </w:r>
      <w:proofErr w:type="gramEnd"/>
      <w:r w:rsidRPr="003206CE">
        <w:rPr>
          <w:rFonts w:cstheme="minorHAnsi"/>
        </w:rPr>
        <w:t xml:space="preserve"> adapt to shift changes as much as possible. </w:t>
      </w:r>
    </w:p>
    <w:p w14:paraId="3C3FDD0E" w14:textId="77777777" w:rsidR="006A750F" w:rsidRPr="006A750F" w:rsidRDefault="006A750F" w:rsidP="006A750F">
      <w:pPr>
        <w:pStyle w:val="ListParagraph"/>
        <w:autoSpaceDE w:val="0"/>
        <w:autoSpaceDN w:val="0"/>
        <w:adjustRightInd w:val="0"/>
        <w:spacing w:after="0" w:line="240" w:lineRule="auto"/>
        <w:jc w:val="both"/>
        <w:rPr>
          <w:rFonts w:cstheme="minorHAnsi"/>
        </w:rPr>
      </w:pPr>
    </w:p>
    <w:p w14:paraId="1DF342F3" w14:textId="2BA152B0" w:rsidR="006A750F" w:rsidRDefault="006A750F" w:rsidP="003206CE">
      <w:pPr>
        <w:autoSpaceDE w:val="0"/>
        <w:autoSpaceDN w:val="0"/>
        <w:adjustRightInd w:val="0"/>
        <w:spacing w:after="0" w:line="240" w:lineRule="auto"/>
        <w:jc w:val="both"/>
        <w:rPr>
          <w:rFonts w:cstheme="minorHAnsi"/>
        </w:rPr>
      </w:pPr>
      <w:r>
        <w:rPr>
          <w:rFonts w:cstheme="minorHAnsi"/>
        </w:rPr>
        <w:t>Age:</w:t>
      </w:r>
      <w:r w:rsidR="00976A04">
        <w:rPr>
          <w:rFonts w:cstheme="minorHAnsi"/>
        </w:rPr>
        <w:t xml:space="preserve"> Must be 15 years of age or older.</w:t>
      </w:r>
    </w:p>
    <w:p w14:paraId="66EDE128" w14:textId="77777777" w:rsidR="00BB0987" w:rsidRDefault="00BB0987" w:rsidP="003206CE">
      <w:pPr>
        <w:autoSpaceDE w:val="0"/>
        <w:autoSpaceDN w:val="0"/>
        <w:adjustRightInd w:val="0"/>
        <w:spacing w:after="0" w:line="240" w:lineRule="auto"/>
        <w:jc w:val="both"/>
        <w:rPr>
          <w:rFonts w:cstheme="minorHAnsi"/>
        </w:rPr>
      </w:pPr>
    </w:p>
    <w:p w14:paraId="4464C7C0" w14:textId="79082BC0" w:rsidR="00BB0987" w:rsidRDefault="006A750F" w:rsidP="003206CE">
      <w:pPr>
        <w:spacing w:after="0" w:line="240" w:lineRule="auto"/>
      </w:pPr>
      <w:r>
        <w:rPr>
          <w:rFonts w:cstheme="minorHAnsi"/>
        </w:rPr>
        <w:t>Skills</w:t>
      </w:r>
      <w:r w:rsidR="00DF31AB" w:rsidRPr="004375AD">
        <w:rPr>
          <w:rFonts w:cstheme="minorHAnsi"/>
        </w:rPr>
        <w:t>:</w:t>
      </w:r>
      <w:r w:rsidR="00976A04">
        <w:rPr>
          <w:rFonts w:cstheme="minorHAnsi"/>
        </w:rPr>
        <w:t xml:space="preserve"> </w:t>
      </w:r>
      <w:r w:rsidR="00691C28">
        <w:rPr>
          <w:rFonts w:cstheme="minorHAnsi"/>
        </w:rPr>
        <w:t>Applicants with current</w:t>
      </w:r>
      <w:r w:rsidR="00691C28" w:rsidRPr="00691C28">
        <w:t xml:space="preserve"> </w:t>
      </w:r>
      <w:r w:rsidR="00691C28">
        <w:t>American Red Cross Lifeguard Certification are strongly preferred. Uncertified applicants must be</w:t>
      </w:r>
      <w:r w:rsidR="00691C28">
        <w:rPr>
          <w:rFonts w:cstheme="minorHAnsi"/>
        </w:rPr>
        <w:t xml:space="preserve"> </w:t>
      </w:r>
      <w:r w:rsidR="00280179">
        <w:rPr>
          <w:rFonts w:cstheme="minorHAnsi"/>
        </w:rPr>
        <w:t>good</w:t>
      </w:r>
      <w:r w:rsidR="00691C28">
        <w:rPr>
          <w:rFonts w:cstheme="minorHAnsi"/>
        </w:rPr>
        <w:t xml:space="preserve"> swimmers, capable of passing the entrance requirements for the </w:t>
      </w:r>
      <w:r w:rsidR="00BB0987">
        <w:t>American Red Cross</w:t>
      </w:r>
      <w:r w:rsidR="00691C28">
        <w:t xml:space="preserve"> Li</w:t>
      </w:r>
      <w:r w:rsidR="00976A04">
        <w:t>feguard</w:t>
      </w:r>
      <w:r w:rsidR="00691C28">
        <w:t xml:space="preserve"> C</w:t>
      </w:r>
      <w:r w:rsidR="00976A04">
        <w:t>ertification</w:t>
      </w:r>
      <w:r w:rsidR="00691C28">
        <w:t xml:space="preserve">. </w:t>
      </w:r>
      <w:r w:rsidR="00976A04">
        <w:t>The GHCPA will assist in locating and paying for the necessary courses</w:t>
      </w:r>
      <w:r w:rsidR="00691C28">
        <w:t xml:space="preserve"> for accepted applicants. </w:t>
      </w:r>
      <w:r w:rsidR="00BB0987">
        <w:t xml:space="preserve"> </w:t>
      </w:r>
    </w:p>
    <w:p w14:paraId="5A6A5FE3" w14:textId="694FDA07" w:rsidR="00DF31AB" w:rsidRDefault="00DF31AB" w:rsidP="003206CE">
      <w:pPr>
        <w:autoSpaceDE w:val="0"/>
        <w:autoSpaceDN w:val="0"/>
        <w:adjustRightInd w:val="0"/>
        <w:spacing w:after="0" w:line="240" w:lineRule="auto"/>
        <w:jc w:val="both"/>
        <w:rPr>
          <w:rFonts w:cstheme="minorHAnsi"/>
        </w:rPr>
      </w:pPr>
    </w:p>
    <w:p w14:paraId="30C2D570" w14:textId="23764F5B" w:rsidR="006A750F" w:rsidRDefault="006A750F" w:rsidP="003206CE">
      <w:pPr>
        <w:autoSpaceDE w:val="0"/>
        <w:autoSpaceDN w:val="0"/>
        <w:adjustRightInd w:val="0"/>
        <w:spacing w:after="0" w:line="240" w:lineRule="auto"/>
        <w:jc w:val="both"/>
      </w:pPr>
      <w:r>
        <w:rPr>
          <w:rFonts w:cstheme="minorHAnsi"/>
        </w:rPr>
        <w:t>Working Conditions:</w:t>
      </w:r>
      <w:r w:rsidR="00976A04">
        <w:rPr>
          <w:rFonts w:cstheme="minorHAnsi"/>
        </w:rPr>
        <w:t xml:space="preserve"> </w:t>
      </w:r>
    </w:p>
    <w:p w14:paraId="6230D975" w14:textId="558DC8AA" w:rsidR="00BB0987" w:rsidRDefault="00BB0987" w:rsidP="003206CE">
      <w:pPr>
        <w:spacing w:after="0" w:line="240" w:lineRule="auto"/>
      </w:pPr>
    </w:p>
    <w:p w14:paraId="69DC7026" w14:textId="3E422B67" w:rsidR="004B3938" w:rsidRDefault="00BB0987" w:rsidP="004B3938">
      <w:pPr>
        <w:autoSpaceDE w:val="0"/>
        <w:autoSpaceDN w:val="0"/>
        <w:adjustRightInd w:val="0"/>
        <w:spacing w:after="0" w:line="240" w:lineRule="auto"/>
        <w:jc w:val="both"/>
      </w:pPr>
      <w:r>
        <w:t>Physical Requirements</w:t>
      </w:r>
      <w:r w:rsidR="00691C28">
        <w:t xml:space="preserve"> &amp; Conditions</w:t>
      </w:r>
      <w:r>
        <w:t xml:space="preserve">: </w:t>
      </w:r>
      <w:r w:rsidR="004B3938">
        <w:t xml:space="preserve">Guards may be exposed to noise from pools and individuals, temperature extremes and may be working with common but potentially hazardous pool chemicals. </w:t>
      </w:r>
    </w:p>
    <w:p w14:paraId="4005B571" w14:textId="0B87D11C" w:rsidR="006A750F" w:rsidRDefault="00CF3480" w:rsidP="003206CE">
      <w:pPr>
        <w:autoSpaceDE w:val="0"/>
        <w:autoSpaceDN w:val="0"/>
        <w:adjustRightInd w:val="0"/>
        <w:spacing w:after="0" w:line="240" w:lineRule="auto"/>
        <w:jc w:val="both"/>
      </w:pPr>
      <w:r>
        <w:t xml:space="preserve">Moderate physical exertion </w:t>
      </w:r>
      <w:r w:rsidR="00691C28">
        <w:t>is required to</w:t>
      </w:r>
      <w:r w:rsidR="00BB0987">
        <w:t xml:space="preserve"> move, lift, carry,</w:t>
      </w:r>
      <w:r>
        <w:t xml:space="preserve"> or push heavy objects, climb</w:t>
      </w:r>
      <w:r w:rsidR="00BB0987">
        <w:t xml:space="preserve"> in and out of the swimming pool, up and down ladders. </w:t>
      </w:r>
      <w:r w:rsidR="00691C28">
        <w:t xml:space="preserve"> </w:t>
      </w:r>
    </w:p>
    <w:p w14:paraId="4983688C" w14:textId="77777777" w:rsidR="00280179" w:rsidRDefault="00280179" w:rsidP="003206CE">
      <w:pPr>
        <w:autoSpaceDE w:val="0"/>
        <w:autoSpaceDN w:val="0"/>
        <w:adjustRightInd w:val="0"/>
        <w:spacing w:after="0" w:line="240" w:lineRule="auto"/>
        <w:jc w:val="both"/>
      </w:pPr>
    </w:p>
    <w:p w14:paraId="514EB02E" w14:textId="1E4E47FE" w:rsidR="00280179" w:rsidRDefault="00280179" w:rsidP="003206CE">
      <w:pPr>
        <w:autoSpaceDE w:val="0"/>
        <w:autoSpaceDN w:val="0"/>
        <w:adjustRightInd w:val="0"/>
        <w:spacing w:after="0" w:line="240" w:lineRule="auto"/>
        <w:jc w:val="both"/>
        <w:rPr>
          <w:rFonts w:cstheme="minorHAnsi"/>
        </w:rPr>
      </w:pPr>
      <w:r>
        <w:rPr>
          <w:rFonts w:cstheme="minorHAnsi"/>
        </w:rPr>
        <w:t>For more information please call Bill Spencer at 443-540-0413</w:t>
      </w:r>
    </w:p>
    <w:p w14:paraId="52C9AF13" w14:textId="77777777" w:rsidR="00280179" w:rsidRDefault="00280179" w:rsidP="003206CE">
      <w:pPr>
        <w:autoSpaceDE w:val="0"/>
        <w:autoSpaceDN w:val="0"/>
        <w:adjustRightInd w:val="0"/>
        <w:spacing w:after="0" w:line="240" w:lineRule="auto"/>
        <w:jc w:val="both"/>
        <w:rPr>
          <w:rFonts w:cstheme="minorHAnsi"/>
        </w:rPr>
      </w:pPr>
    </w:p>
    <w:p w14:paraId="3C2C97D1" w14:textId="77777777" w:rsidR="00280179" w:rsidRDefault="00280179" w:rsidP="003206CE">
      <w:pPr>
        <w:autoSpaceDE w:val="0"/>
        <w:autoSpaceDN w:val="0"/>
        <w:adjustRightInd w:val="0"/>
        <w:spacing w:after="0" w:line="240" w:lineRule="auto"/>
        <w:jc w:val="both"/>
        <w:rPr>
          <w:rFonts w:cstheme="minorHAnsi"/>
        </w:rPr>
      </w:pPr>
    </w:p>
    <w:p w14:paraId="69D7D268" w14:textId="77777777" w:rsidR="006A750F" w:rsidRPr="004375AD" w:rsidRDefault="006A750F" w:rsidP="00DF31AB">
      <w:pPr>
        <w:autoSpaceDE w:val="0"/>
        <w:autoSpaceDN w:val="0"/>
        <w:adjustRightInd w:val="0"/>
        <w:spacing w:after="0" w:line="240" w:lineRule="auto"/>
        <w:ind w:left="719"/>
        <w:jc w:val="both"/>
        <w:rPr>
          <w:rFonts w:cstheme="minorHAnsi"/>
        </w:rPr>
      </w:pPr>
    </w:p>
    <w:p w14:paraId="72BA8AD2" w14:textId="39D25D0E" w:rsidR="00DF31AB" w:rsidRPr="004375AD" w:rsidRDefault="00DF31AB" w:rsidP="006A750F">
      <w:pPr>
        <w:autoSpaceDE w:val="0"/>
        <w:autoSpaceDN w:val="0"/>
        <w:adjustRightInd w:val="0"/>
        <w:spacing w:after="0" w:line="240" w:lineRule="auto"/>
        <w:ind w:left="719"/>
        <w:jc w:val="both"/>
        <w:rPr>
          <w:rFonts w:cstheme="minorHAnsi"/>
        </w:rPr>
      </w:pPr>
    </w:p>
    <w:p w14:paraId="4C8A8E3D" w14:textId="6D6CC923" w:rsidR="00FB35F2" w:rsidRPr="004375AD" w:rsidRDefault="00FB35F2" w:rsidP="00DF31AB">
      <w:pPr>
        <w:ind w:left="719"/>
        <w:jc w:val="both"/>
        <w:rPr>
          <w:rFonts w:cstheme="minorHAnsi"/>
        </w:rPr>
      </w:pPr>
    </w:p>
    <w:sectPr w:rsidR="00FB35F2" w:rsidRPr="0043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B14"/>
    <w:multiLevelType w:val="hybridMultilevel"/>
    <w:tmpl w:val="521A0766"/>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B04A5"/>
    <w:multiLevelType w:val="hybridMultilevel"/>
    <w:tmpl w:val="22EE8114"/>
    <w:lvl w:ilvl="0" w:tplc="04090001">
      <w:start w:val="1"/>
      <w:numFmt w:val="bullet"/>
      <w:lvlText w:val=""/>
      <w:lvlJc w:val="left"/>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2">
    <w:nsid w:val="1B5C5839"/>
    <w:multiLevelType w:val="hybridMultilevel"/>
    <w:tmpl w:val="73AABEA4"/>
    <w:lvl w:ilvl="0" w:tplc="0409000F">
      <w:start w:val="1"/>
      <w:numFmt w:val="decimal"/>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3">
    <w:nsid w:val="24337310"/>
    <w:multiLevelType w:val="hybridMultilevel"/>
    <w:tmpl w:val="BA00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8B4A5D"/>
    <w:multiLevelType w:val="hybridMultilevel"/>
    <w:tmpl w:val="4BE05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3271B0"/>
    <w:multiLevelType w:val="hybridMultilevel"/>
    <w:tmpl w:val="E1B21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AB"/>
    <w:rsid w:val="00280179"/>
    <w:rsid w:val="003206CE"/>
    <w:rsid w:val="003E7ADF"/>
    <w:rsid w:val="004375AD"/>
    <w:rsid w:val="004B3938"/>
    <w:rsid w:val="005C4B4E"/>
    <w:rsid w:val="00674DA2"/>
    <w:rsid w:val="00691C28"/>
    <w:rsid w:val="006A750F"/>
    <w:rsid w:val="007957AF"/>
    <w:rsid w:val="00941638"/>
    <w:rsid w:val="00976A04"/>
    <w:rsid w:val="00BB0987"/>
    <w:rsid w:val="00CF3480"/>
    <w:rsid w:val="00DF31AB"/>
    <w:rsid w:val="00F145D0"/>
    <w:rsid w:val="00F916F2"/>
    <w:rsid w:val="00FB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1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SPENCER</dc:creator>
  <cp:lastModifiedBy>Bill</cp:lastModifiedBy>
  <cp:revision>2</cp:revision>
  <dcterms:created xsi:type="dcterms:W3CDTF">2022-03-15T13:02:00Z</dcterms:created>
  <dcterms:modified xsi:type="dcterms:W3CDTF">2022-03-15T13:02:00Z</dcterms:modified>
</cp:coreProperties>
</file>