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DCCC" w14:textId="082B11A2" w:rsidR="00F33CB4" w:rsidRPr="00CE3453" w:rsidRDefault="00CE3453">
      <w:pPr>
        <w:rPr>
          <w:b/>
          <w:bCs/>
          <w:sz w:val="32"/>
          <w:szCs w:val="32"/>
        </w:rPr>
      </w:pPr>
      <w:r w:rsidRPr="00CE3453">
        <w:rPr>
          <w:b/>
          <w:bCs/>
          <w:sz w:val="32"/>
          <w:szCs w:val="32"/>
        </w:rPr>
        <w:t>Glebe Harbor – Cabin Point Association, Inc.</w:t>
      </w:r>
    </w:p>
    <w:p w14:paraId="5595D998" w14:textId="59DFBE36" w:rsidR="00CE3453" w:rsidRPr="00CE3453" w:rsidRDefault="007D52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General Membership </w:t>
      </w:r>
      <w:r w:rsidR="00CE3453" w:rsidRPr="00CE3453">
        <w:rPr>
          <w:b/>
          <w:bCs/>
          <w:sz w:val="32"/>
          <w:szCs w:val="32"/>
        </w:rPr>
        <w:t xml:space="preserve">Meeting </w:t>
      </w:r>
    </w:p>
    <w:p w14:paraId="1F7EC1F4" w14:textId="5051B21C" w:rsidR="00CE3453" w:rsidRDefault="007D52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August 28, 2021</w:t>
      </w:r>
    </w:p>
    <w:p w14:paraId="38B7B336" w14:textId="77777777" w:rsidR="005875C4" w:rsidRDefault="005875C4">
      <w:pPr>
        <w:rPr>
          <w:b/>
          <w:bCs/>
          <w:sz w:val="28"/>
          <w:szCs w:val="28"/>
        </w:rPr>
      </w:pPr>
    </w:p>
    <w:p w14:paraId="6CEAA7ED" w14:textId="3D1A6594" w:rsidR="00CE3453" w:rsidRDefault="00CE3453">
      <w:pPr>
        <w:rPr>
          <w:b/>
          <w:bCs/>
        </w:rPr>
      </w:pPr>
      <w:r>
        <w:rPr>
          <w:b/>
          <w:bCs/>
          <w:sz w:val="28"/>
          <w:szCs w:val="28"/>
        </w:rPr>
        <w:t xml:space="preserve">Call to Order – </w:t>
      </w:r>
      <w:r w:rsidRPr="00CE3453">
        <w:rPr>
          <w:b/>
          <w:bCs/>
        </w:rPr>
        <w:t>Quorum</w:t>
      </w:r>
      <w:r>
        <w:rPr>
          <w:b/>
          <w:bCs/>
        </w:rPr>
        <w:t xml:space="preserve"> (Members present plus proxies must equal 50)</w:t>
      </w:r>
    </w:p>
    <w:p w14:paraId="14CDA00F" w14:textId="3398D884" w:rsidR="00CE3453" w:rsidRDefault="00CE34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Introductions and Welcome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A7533">
        <w:rPr>
          <w:b/>
          <w:bCs/>
          <w:sz w:val="22"/>
          <w:szCs w:val="22"/>
        </w:rPr>
        <w:t>Jeanne Axtell</w:t>
      </w:r>
    </w:p>
    <w:p w14:paraId="09B704F7" w14:textId="37646013" w:rsidR="00CE3453" w:rsidRPr="009A7533" w:rsidRDefault="00CE3453">
      <w:pPr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Minutes of </w:t>
      </w:r>
      <w:r w:rsidR="00B255F7">
        <w:rPr>
          <w:b/>
          <w:bCs/>
          <w:sz w:val="28"/>
          <w:szCs w:val="28"/>
        </w:rPr>
        <w:t xml:space="preserve">June 12, </w:t>
      </w:r>
      <w:proofErr w:type="gramStart"/>
      <w:r w:rsidR="00B255F7">
        <w:rPr>
          <w:b/>
          <w:bCs/>
          <w:sz w:val="28"/>
          <w:szCs w:val="28"/>
        </w:rPr>
        <w:t>2021</w:t>
      </w:r>
      <w:proofErr w:type="gramEnd"/>
      <w:r w:rsidR="00B255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meeting</w:t>
      </w:r>
      <w:r w:rsidR="00B255F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A7533">
        <w:rPr>
          <w:b/>
          <w:bCs/>
          <w:sz w:val="22"/>
          <w:szCs w:val="22"/>
        </w:rPr>
        <w:t>Barbara Cole</w:t>
      </w:r>
    </w:p>
    <w:p w14:paraId="34E3048F" w14:textId="1110F691" w:rsidR="00CE3453" w:rsidRPr="00D76931" w:rsidRDefault="00CE3453">
      <w:pPr>
        <w:rPr>
          <w:b/>
          <w:bCs/>
        </w:rPr>
      </w:pPr>
      <w:r>
        <w:rPr>
          <w:b/>
          <w:bCs/>
          <w:sz w:val="28"/>
          <w:szCs w:val="28"/>
        </w:rPr>
        <w:t>President’s Announcement and Remarks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A7533">
        <w:rPr>
          <w:b/>
          <w:bCs/>
          <w:sz w:val="22"/>
          <w:szCs w:val="22"/>
        </w:rPr>
        <w:t>Jeanne Axtell</w:t>
      </w:r>
    </w:p>
    <w:p w14:paraId="52CFCCC0" w14:textId="1DCA0941" w:rsidR="00CE3453" w:rsidRPr="00CE3453" w:rsidRDefault="00CE3453" w:rsidP="00CE345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</w:rPr>
        <w:t xml:space="preserve">Next Community Meeting – </w:t>
      </w:r>
      <w:r w:rsidR="001F718A">
        <w:rPr>
          <w:b/>
          <w:bCs/>
        </w:rPr>
        <w:t>December 4, 2021</w:t>
      </w:r>
    </w:p>
    <w:p w14:paraId="73B1269D" w14:textId="4196D945" w:rsidR="00CE3453" w:rsidRPr="00182E32" w:rsidRDefault="00CE3453" w:rsidP="00CE345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</w:rPr>
        <w:t>President’s General Remarks</w:t>
      </w:r>
    </w:p>
    <w:p w14:paraId="5319F772" w14:textId="357AC2A4" w:rsidR="00182E32" w:rsidRPr="00CE3453" w:rsidRDefault="00182E32" w:rsidP="00CE345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</w:rPr>
        <w:t>Civic Association Meetings Today</w:t>
      </w:r>
    </w:p>
    <w:p w14:paraId="4CEC750B" w14:textId="00A55F32" w:rsidR="00D76931" w:rsidRDefault="00D76931" w:rsidP="00D769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Recognition—</w:t>
      </w:r>
      <w:r w:rsidR="00B128B8">
        <w:rPr>
          <w:b/>
          <w:bCs/>
          <w:sz w:val="28"/>
          <w:szCs w:val="28"/>
        </w:rPr>
        <w:t xml:space="preserve">June 30 </w:t>
      </w:r>
      <w:r w:rsidR="00E8424D">
        <w:rPr>
          <w:b/>
          <w:bCs/>
          <w:sz w:val="28"/>
          <w:szCs w:val="28"/>
        </w:rPr>
        <w:t xml:space="preserve">Pool </w:t>
      </w:r>
      <w:r w:rsidR="00B128B8">
        <w:rPr>
          <w:b/>
          <w:bCs/>
          <w:sz w:val="28"/>
          <w:szCs w:val="28"/>
        </w:rPr>
        <w:t>Incident</w:t>
      </w:r>
      <w:r w:rsidR="00E8424D">
        <w:rPr>
          <w:b/>
          <w:bCs/>
          <w:sz w:val="28"/>
          <w:szCs w:val="28"/>
        </w:rPr>
        <w:tab/>
      </w:r>
      <w:r w:rsidR="00E8424D">
        <w:rPr>
          <w:b/>
          <w:bCs/>
          <w:sz w:val="28"/>
          <w:szCs w:val="28"/>
        </w:rPr>
        <w:tab/>
      </w:r>
      <w:r w:rsidR="002E056E">
        <w:rPr>
          <w:b/>
          <w:bCs/>
          <w:sz w:val="22"/>
          <w:szCs w:val="22"/>
        </w:rPr>
        <w:t>Jeanne Axtell/Bill Spencer</w:t>
      </w:r>
      <w:r w:rsidR="002E056E">
        <w:rPr>
          <w:b/>
          <w:bCs/>
          <w:sz w:val="28"/>
          <w:szCs w:val="28"/>
        </w:rPr>
        <w:t xml:space="preserve"> </w:t>
      </w:r>
    </w:p>
    <w:p w14:paraId="6DA20712" w14:textId="44AE3126" w:rsidR="00D76931" w:rsidRPr="00D76931" w:rsidRDefault="00D76931" w:rsidP="00D76931">
      <w:pPr>
        <w:pStyle w:val="ListParagraph"/>
        <w:numPr>
          <w:ilvl w:val="0"/>
          <w:numId w:val="6"/>
        </w:numPr>
        <w:rPr>
          <w:b/>
          <w:bCs/>
        </w:rPr>
      </w:pPr>
    </w:p>
    <w:p w14:paraId="0DC3EE0F" w14:textId="741DCEAC" w:rsidR="00FB07B7" w:rsidRPr="009A7533" w:rsidRDefault="00FB07B7" w:rsidP="00FB07B7">
      <w:pPr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Manager’s Report on GH-CP Sanitary District</w:t>
      </w:r>
      <w:r w:rsidR="00D76931">
        <w:rPr>
          <w:b/>
          <w:bCs/>
          <w:sz w:val="28"/>
          <w:szCs w:val="28"/>
        </w:rPr>
        <w:tab/>
      </w:r>
      <w:r w:rsidR="00510E33">
        <w:rPr>
          <w:b/>
          <w:bCs/>
          <w:sz w:val="28"/>
          <w:szCs w:val="28"/>
        </w:rPr>
        <w:t xml:space="preserve">    </w:t>
      </w:r>
      <w:r w:rsidR="00D76931" w:rsidRPr="009A7533">
        <w:rPr>
          <w:b/>
          <w:bCs/>
          <w:sz w:val="22"/>
          <w:szCs w:val="22"/>
        </w:rPr>
        <w:t>GHCP Board Members</w:t>
      </w:r>
    </w:p>
    <w:p w14:paraId="4F09E71A" w14:textId="3E84F68E" w:rsidR="005115F3" w:rsidRPr="005115F3" w:rsidRDefault="00E12B22" w:rsidP="00FB07B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</w:rPr>
        <w:t>Snapshot of the Community</w:t>
      </w:r>
      <w:r w:rsidR="00CF702B">
        <w:rPr>
          <w:b/>
          <w:bCs/>
        </w:rPr>
        <w:t xml:space="preserve"> &amp; Community Associations</w:t>
      </w:r>
    </w:p>
    <w:p w14:paraId="49D5ED81" w14:textId="63851314" w:rsidR="005115F3" w:rsidRPr="00202379" w:rsidRDefault="00CF702B" w:rsidP="00FB07B7">
      <w:pPr>
        <w:pStyle w:val="ListParagraph"/>
        <w:numPr>
          <w:ilvl w:val="0"/>
          <w:numId w:val="5"/>
        </w:numPr>
        <w:rPr>
          <w:b/>
          <w:bCs/>
        </w:rPr>
      </w:pPr>
      <w:r w:rsidRPr="00202379">
        <w:rPr>
          <w:b/>
          <w:bCs/>
        </w:rPr>
        <w:t>Sanitary District</w:t>
      </w:r>
      <w:r w:rsidR="00202379" w:rsidRPr="00202379">
        <w:rPr>
          <w:b/>
          <w:bCs/>
        </w:rPr>
        <w:t xml:space="preserve"> Facilities Use and Access</w:t>
      </w:r>
    </w:p>
    <w:p w14:paraId="26FD3B38" w14:textId="20249163" w:rsidR="00B40A1D" w:rsidRPr="00D374FE" w:rsidRDefault="00202379" w:rsidP="00FB07B7">
      <w:pPr>
        <w:pStyle w:val="ListParagraph"/>
        <w:numPr>
          <w:ilvl w:val="0"/>
          <w:numId w:val="5"/>
        </w:numPr>
        <w:rPr>
          <w:b/>
          <w:bCs/>
        </w:rPr>
      </w:pPr>
      <w:r w:rsidRPr="00D374FE">
        <w:rPr>
          <w:b/>
          <w:bCs/>
        </w:rPr>
        <w:t>Traffic</w:t>
      </w:r>
      <w:r w:rsidR="00CD6D0B" w:rsidRPr="00D374FE">
        <w:rPr>
          <w:b/>
          <w:bCs/>
        </w:rPr>
        <w:t xml:space="preserve"> Studies, Speeding, and Safety Concerns</w:t>
      </w:r>
    </w:p>
    <w:p w14:paraId="176E9D94" w14:textId="63E5196B" w:rsidR="005115F3" w:rsidRDefault="00B34628" w:rsidP="00FB07B7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Update on </w:t>
      </w:r>
      <w:r w:rsidR="006A18FA">
        <w:rPr>
          <w:b/>
          <w:bCs/>
        </w:rPr>
        <w:t>W</w:t>
      </w:r>
      <w:r w:rsidR="00E430D0">
        <w:rPr>
          <w:b/>
          <w:bCs/>
        </w:rPr>
        <w:t xml:space="preserve">aterway and </w:t>
      </w:r>
      <w:r w:rsidR="006A18FA">
        <w:rPr>
          <w:b/>
          <w:bCs/>
        </w:rPr>
        <w:t>S</w:t>
      </w:r>
      <w:r w:rsidR="00E430D0">
        <w:rPr>
          <w:b/>
          <w:bCs/>
        </w:rPr>
        <w:t>horeline studies</w:t>
      </w:r>
    </w:p>
    <w:p w14:paraId="670D0A11" w14:textId="246A1883" w:rsidR="006A18FA" w:rsidRDefault="006A18FA" w:rsidP="006A18FA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 xml:space="preserve">Cabin Point Beach and </w:t>
      </w:r>
      <w:r w:rsidR="008D0B8F">
        <w:rPr>
          <w:b/>
          <w:bCs/>
        </w:rPr>
        <w:t xml:space="preserve">Cabin Point </w:t>
      </w:r>
      <w:r>
        <w:rPr>
          <w:b/>
          <w:bCs/>
        </w:rPr>
        <w:t>Creek Inlet Channel</w:t>
      </w:r>
    </w:p>
    <w:p w14:paraId="44DAC64D" w14:textId="1042D80B" w:rsidR="008D0B8F" w:rsidRDefault="008D0B8F" w:rsidP="006A18FA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 xml:space="preserve">Funding for </w:t>
      </w:r>
      <w:r w:rsidR="003234F2">
        <w:rPr>
          <w:b/>
          <w:bCs/>
        </w:rPr>
        <w:t xml:space="preserve">Cabin Point Beach </w:t>
      </w:r>
      <w:r>
        <w:rPr>
          <w:b/>
          <w:bCs/>
        </w:rPr>
        <w:t xml:space="preserve">Shoreline Stabilization </w:t>
      </w:r>
    </w:p>
    <w:p w14:paraId="035BD2EE" w14:textId="79324717" w:rsidR="006A18FA" w:rsidRDefault="008D0B8F" w:rsidP="006A18FA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 xml:space="preserve">Dredging of </w:t>
      </w:r>
      <w:r w:rsidR="006A18FA">
        <w:rPr>
          <w:b/>
          <w:bCs/>
        </w:rPr>
        <w:t>Secondary Channels</w:t>
      </w:r>
      <w:r>
        <w:rPr>
          <w:b/>
          <w:bCs/>
        </w:rPr>
        <w:t xml:space="preserve"> in Cabin Point Creek</w:t>
      </w:r>
    </w:p>
    <w:p w14:paraId="5CC0C3C5" w14:textId="51343B2F" w:rsidR="00D76931" w:rsidRPr="00D76931" w:rsidRDefault="005115F3" w:rsidP="00FB07B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</w:rPr>
        <w:t>Faci</w:t>
      </w:r>
      <w:r w:rsidR="00FB07B7">
        <w:rPr>
          <w:b/>
          <w:bCs/>
        </w:rPr>
        <w:t>lities, Operations, and Rules</w:t>
      </w:r>
    </w:p>
    <w:p w14:paraId="40362572" w14:textId="77777777" w:rsidR="005875C4" w:rsidRDefault="005875C4" w:rsidP="00FB07B7">
      <w:pPr>
        <w:rPr>
          <w:b/>
          <w:bCs/>
          <w:sz w:val="28"/>
          <w:szCs w:val="28"/>
        </w:rPr>
      </w:pPr>
    </w:p>
    <w:p w14:paraId="60F100B3" w14:textId="7A62ED4A" w:rsidR="00FB07B7" w:rsidRDefault="00FB07B7" w:rsidP="00FB07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Discussion, Questions, Comments</w:t>
      </w:r>
    </w:p>
    <w:p w14:paraId="653EAF8B" w14:textId="77777777" w:rsidR="005875C4" w:rsidRDefault="005875C4" w:rsidP="00FB07B7">
      <w:pPr>
        <w:rPr>
          <w:b/>
          <w:bCs/>
          <w:sz w:val="28"/>
          <w:szCs w:val="28"/>
        </w:rPr>
      </w:pPr>
    </w:p>
    <w:p w14:paraId="7CE565B2" w14:textId="7847601A" w:rsidR="00FB07B7" w:rsidRPr="00443918" w:rsidRDefault="00FB07B7" w:rsidP="00FB07B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Adjourn</w:t>
      </w:r>
    </w:p>
    <w:sectPr w:rsidR="00FB07B7" w:rsidRPr="00443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C77C" w14:textId="77777777" w:rsidR="00FD4E2E" w:rsidRDefault="00FD4E2E" w:rsidP="00D76931">
      <w:pPr>
        <w:spacing w:after="0" w:line="240" w:lineRule="auto"/>
      </w:pPr>
      <w:r>
        <w:separator/>
      </w:r>
    </w:p>
  </w:endnote>
  <w:endnote w:type="continuationSeparator" w:id="0">
    <w:p w14:paraId="64C40A0B" w14:textId="77777777" w:rsidR="00FD4E2E" w:rsidRDefault="00FD4E2E" w:rsidP="00D7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74A5" w14:textId="77777777" w:rsidR="00E55A89" w:rsidRDefault="00E55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44B6" w14:textId="565A7720" w:rsidR="00E55A89" w:rsidRDefault="00BE052D">
    <w:pPr>
      <w:pStyle w:val="Footer"/>
    </w:pPr>
    <w:r>
      <w:t>(08.31.2021)</w:t>
    </w:r>
  </w:p>
  <w:p w14:paraId="6798E9AE" w14:textId="77777777" w:rsidR="00BE052D" w:rsidRDefault="00BE052D">
    <w:pPr>
      <w:pStyle w:val="Footer"/>
    </w:pPr>
  </w:p>
  <w:p w14:paraId="04B446AA" w14:textId="6A442254" w:rsidR="00D76931" w:rsidRDefault="00D769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533F" w14:textId="77777777" w:rsidR="00E55A89" w:rsidRDefault="00E55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61BF" w14:textId="77777777" w:rsidR="00FD4E2E" w:rsidRDefault="00FD4E2E" w:rsidP="00D76931">
      <w:pPr>
        <w:spacing w:after="0" w:line="240" w:lineRule="auto"/>
      </w:pPr>
      <w:r>
        <w:separator/>
      </w:r>
    </w:p>
  </w:footnote>
  <w:footnote w:type="continuationSeparator" w:id="0">
    <w:p w14:paraId="013B8D47" w14:textId="77777777" w:rsidR="00FD4E2E" w:rsidRDefault="00FD4E2E" w:rsidP="00D7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7F5D" w14:textId="77777777" w:rsidR="00E55A89" w:rsidRDefault="00E55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4BAE" w14:textId="11260F52" w:rsidR="00E55A89" w:rsidRDefault="00E55A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6DAE" w14:textId="77777777" w:rsidR="00E55A89" w:rsidRDefault="00E55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0E4"/>
    <w:multiLevelType w:val="hybridMultilevel"/>
    <w:tmpl w:val="07382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3704"/>
    <w:multiLevelType w:val="hybridMultilevel"/>
    <w:tmpl w:val="B9E63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53889"/>
    <w:multiLevelType w:val="hybridMultilevel"/>
    <w:tmpl w:val="453C7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D6D1A"/>
    <w:multiLevelType w:val="hybridMultilevel"/>
    <w:tmpl w:val="AE78AD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C30FEC"/>
    <w:multiLevelType w:val="hybridMultilevel"/>
    <w:tmpl w:val="09D6D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E089C"/>
    <w:multiLevelType w:val="hybridMultilevel"/>
    <w:tmpl w:val="D78A6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A548E"/>
    <w:multiLevelType w:val="hybridMultilevel"/>
    <w:tmpl w:val="1FC653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53"/>
    <w:rsid w:val="000C5442"/>
    <w:rsid w:val="000F1C83"/>
    <w:rsid w:val="00182E32"/>
    <w:rsid w:val="001E42F8"/>
    <w:rsid w:val="001F718A"/>
    <w:rsid w:val="00202379"/>
    <w:rsid w:val="002E056E"/>
    <w:rsid w:val="002E2289"/>
    <w:rsid w:val="002E6795"/>
    <w:rsid w:val="002F78DC"/>
    <w:rsid w:val="003107AD"/>
    <w:rsid w:val="003234F2"/>
    <w:rsid w:val="00443918"/>
    <w:rsid w:val="0048168A"/>
    <w:rsid w:val="00500883"/>
    <w:rsid w:val="00510E33"/>
    <w:rsid w:val="005115F3"/>
    <w:rsid w:val="00526B7A"/>
    <w:rsid w:val="005875C4"/>
    <w:rsid w:val="005D28F1"/>
    <w:rsid w:val="00623A6C"/>
    <w:rsid w:val="00624024"/>
    <w:rsid w:val="00635ACA"/>
    <w:rsid w:val="00635DFF"/>
    <w:rsid w:val="006A18FA"/>
    <w:rsid w:val="0072418A"/>
    <w:rsid w:val="007D4C3C"/>
    <w:rsid w:val="007D5246"/>
    <w:rsid w:val="00802D2E"/>
    <w:rsid w:val="008A4B5E"/>
    <w:rsid w:val="008B2FC7"/>
    <w:rsid w:val="008D0B8F"/>
    <w:rsid w:val="009354D2"/>
    <w:rsid w:val="009A7533"/>
    <w:rsid w:val="009B4C13"/>
    <w:rsid w:val="00AE0CE7"/>
    <w:rsid w:val="00AE4D11"/>
    <w:rsid w:val="00B128B8"/>
    <w:rsid w:val="00B255F7"/>
    <w:rsid w:val="00B34628"/>
    <w:rsid w:val="00B40A1D"/>
    <w:rsid w:val="00B941CE"/>
    <w:rsid w:val="00BE052D"/>
    <w:rsid w:val="00BF14F2"/>
    <w:rsid w:val="00C53E44"/>
    <w:rsid w:val="00CD6D0B"/>
    <w:rsid w:val="00CE3453"/>
    <w:rsid w:val="00CF702B"/>
    <w:rsid w:val="00D374FE"/>
    <w:rsid w:val="00D76931"/>
    <w:rsid w:val="00DA5451"/>
    <w:rsid w:val="00DE6BBD"/>
    <w:rsid w:val="00E12B22"/>
    <w:rsid w:val="00E430D0"/>
    <w:rsid w:val="00E55A89"/>
    <w:rsid w:val="00E8424D"/>
    <w:rsid w:val="00F6466A"/>
    <w:rsid w:val="00FB07B7"/>
    <w:rsid w:val="00F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DEDB6"/>
  <w15:chartTrackingRefBased/>
  <w15:docId w15:val="{A81AA05E-3F37-423E-8A15-9751E671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Theme="minorHAnsi" w:hAnsi="Constant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931"/>
  </w:style>
  <w:style w:type="paragraph" w:styleId="Footer">
    <w:name w:val="footer"/>
    <w:basedOn w:val="Normal"/>
    <w:link w:val="FooterChar"/>
    <w:uiPriority w:val="99"/>
    <w:unhideWhenUsed/>
    <w:rsid w:val="00D7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Axtell</dc:creator>
  <cp:keywords/>
  <dc:description/>
  <cp:lastModifiedBy>Linda Whittaker</cp:lastModifiedBy>
  <cp:revision>2</cp:revision>
  <cp:lastPrinted>2021-08-20T16:34:00Z</cp:lastPrinted>
  <dcterms:created xsi:type="dcterms:W3CDTF">2021-08-31T18:29:00Z</dcterms:created>
  <dcterms:modified xsi:type="dcterms:W3CDTF">2021-08-31T18:29:00Z</dcterms:modified>
</cp:coreProperties>
</file>