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CCC" w14:textId="082B11A2" w:rsidR="00F33CB4" w:rsidRPr="00CE3453" w:rsidRDefault="00CE3453">
      <w:pPr>
        <w:rPr>
          <w:b/>
          <w:bCs/>
          <w:sz w:val="32"/>
          <w:szCs w:val="32"/>
        </w:rPr>
      </w:pPr>
      <w:r w:rsidRPr="00CE3453">
        <w:rPr>
          <w:b/>
          <w:bCs/>
          <w:sz w:val="32"/>
          <w:szCs w:val="32"/>
        </w:rPr>
        <w:t>Glebe Harbor – Cabin Point Association, Inc.</w:t>
      </w:r>
    </w:p>
    <w:p w14:paraId="5595D998" w14:textId="1E563C54" w:rsidR="00CE3453" w:rsidRPr="00CE3453" w:rsidRDefault="00CE3453">
      <w:pPr>
        <w:rPr>
          <w:b/>
          <w:bCs/>
          <w:sz w:val="32"/>
          <w:szCs w:val="32"/>
        </w:rPr>
      </w:pPr>
      <w:r w:rsidRPr="00CE3453">
        <w:rPr>
          <w:b/>
          <w:bCs/>
          <w:sz w:val="32"/>
          <w:szCs w:val="32"/>
        </w:rPr>
        <w:t>Annual Meeting and Election of Directors</w:t>
      </w:r>
    </w:p>
    <w:p w14:paraId="6D55262C" w14:textId="76791DF2" w:rsidR="00CE3453" w:rsidRDefault="00CE3453">
      <w:pPr>
        <w:rPr>
          <w:b/>
          <w:bCs/>
          <w:sz w:val="32"/>
          <w:szCs w:val="32"/>
        </w:rPr>
      </w:pPr>
      <w:r w:rsidRPr="00CE3453">
        <w:rPr>
          <w:b/>
          <w:bCs/>
          <w:sz w:val="32"/>
          <w:szCs w:val="32"/>
        </w:rPr>
        <w:t>June 12, 2021</w:t>
      </w:r>
    </w:p>
    <w:p w14:paraId="1F7EC1F4" w14:textId="286E78CC" w:rsidR="00CE3453" w:rsidRDefault="00CE3453">
      <w:pPr>
        <w:rPr>
          <w:b/>
          <w:bCs/>
          <w:sz w:val="32"/>
          <w:szCs w:val="32"/>
        </w:rPr>
      </w:pPr>
    </w:p>
    <w:p w14:paraId="6CEAA7ED" w14:textId="64FB392F" w:rsidR="00CE3453" w:rsidRDefault="00CE3453">
      <w:pPr>
        <w:rPr>
          <w:b/>
          <w:bCs/>
        </w:rPr>
      </w:pPr>
      <w:r>
        <w:rPr>
          <w:b/>
          <w:bCs/>
          <w:sz w:val="28"/>
          <w:szCs w:val="28"/>
        </w:rPr>
        <w:t xml:space="preserve">Call to Order – </w:t>
      </w:r>
      <w:r w:rsidRPr="00CE3453">
        <w:rPr>
          <w:b/>
          <w:bCs/>
        </w:rPr>
        <w:t>Quorum</w:t>
      </w:r>
      <w:r>
        <w:rPr>
          <w:b/>
          <w:bCs/>
        </w:rPr>
        <w:t xml:space="preserve"> (Members present plus proxies must equal 50)</w:t>
      </w:r>
    </w:p>
    <w:p w14:paraId="14CDA00F" w14:textId="3398D884" w:rsidR="00CE3453" w:rsidRDefault="00CE3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Introductions and Welcome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A7533">
        <w:rPr>
          <w:b/>
          <w:bCs/>
          <w:sz w:val="22"/>
          <w:szCs w:val="22"/>
        </w:rPr>
        <w:t>Jeanne Axtell</w:t>
      </w:r>
    </w:p>
    <w:p w14:paraId="09B704F7" w14:textId="30046D54" w:rsidR="00CE3453" w:rsidRPr="009A7533" w:rsidRDefault="00CE3453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Minutes of August 22, 2020 meeting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A7533">
        <w:rPr>
          <w:b/>
          <w:bCs/>
          <w:sz w:val="22"/>
          <w:szCs w:val="22"/>
        </w:rPr>
        <w:t>Barbara Cole</w:t>
      </w:r>
    </w:p>
    <w:p w14:paraId="34E3048F" w14:textId="1110F691" w:rsidR="00CE3453" w:rsidRPr="00D76931" w:rsidRDefault="00CE3453">
      <w:pPr>
        <w:rPr>
          <w:b/>
          <w:bCs/>
        </w:rPr>
      </w:pPr>
      <w:r>
        <w:rPr>
          <w:b/>
          <w:bCs/>
          <w:sz w:val="28"/>
          <w:szCs w:val="28"/>
        </w:rPr>
        <w:t>President’s Announcement and Remarks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A7533">
        <w:rPr>
          <w:b/>
          <w:bCs/>
          <w:sz w:val="22"/>
          <w:szCs w:val="22"/>
        </w:rPr>
        <w:t>Jeanne Axtell</w:t>
      </w:r>
    </w:p>
    <w:p w14:paraId="52CFCCC0" w14:textId="2E2244AB" w:rsidR="00CE3453" w:rsidRPr="00CE3453" w:rsidRDefault="00CE3453" w:rsidP="00CE34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</w:rPr>
        <w:t>Next Community Meeting – August 28, 2021</w:t>
      </w:r>
    </w:p>
    <w:p w14:paraId="73B1269D" w14:textId="4196D945" w:rsidR="00CE3453" w:rsidRPr="00182E32" w:rsidRDefault="00CE3453" w:rsidP="00CE34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</w:rPr>
        <w:t>President’s General Remarks</w:t>
      </w:r>
    </w:p>
    <w:p w14:paraId="5319F772" w14:textId="426892D3" w:rsidR="00182E32" w:rsidRPr="00CE3453" w:rsidRDefault="00182E32" w:rsidP="00CE34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</w:rPr>
        <w:t>Civic Association Meetings/Elections Today</w:t>
      </w:r>
    </w:p>
    <w:p w14:paraId="7AAF84D3" w14:textId="4C1B437D" w:rsidR="002E6795" w:rsidRDefault="002E6795" w:rsidP="002E67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and Ratification of Directors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76931">
        <w:rPr>
          <w:b/>
          <w:bCs/>
          <w:sz w:val="28"/>
          <w:szCs w:val="28"/>
        </w:rPr>
        <w:tab/>
      </w:r>
      <w:r w:rsidRPr="009A7533">
        <w:rPr>
          <w:b/>
          <w:bCs/>
          <w:sz w:val="22"/>
          <w:szCs w:val="22"/>
        </w:rPr>
        <w:t>Jeanne Axtell/Fred Selby</w:t>
      </w:r>
      <w:r w:rsidRPr="009A7533">
        <w:rPr>
          <w:b/>
          <w:bCs/>
          <w:sz w:val="22"/>
          <w:szCs w:val="22"/>
        </w:rPr>
        <w:tab/>
      </w:r>
    </w:p>
    <w:p w14:paraId="5C7B7C1B" w14:textId="34FCA093" w:rsidR="002E6795" w:rsidRPr="002E6795" w:rsidRDefault="002E6795" w:rsidP="002E679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</w:rPr>
        <w:t>Board Recommended Candidates for Election</w:t>
      </w:r>
    </w:p>
    <w:p w14:paraId="0E1F6FC0" w14:textId="4DAEC291" w:rsidR="002E6795" w:rsidRPr="002E6795" w:rsidRDefault="002E6795" w:rsidP="002E679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</w:rPr>
        <w:t>Board Recommended Candidate for Ratification</w:t>
      </w:r>
    </w:p>
    <w:p w14:paraId="2C0FA9D5" w14:textId="77777777" w:rsidR="00FB07B7" w:rsidRPr="00FB07B7" w:rsidRDefault="00FB07B7" w:rsidP="002E679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</w:rPr>
        <w:t>Call for Floor Nominations</w:t>
      </w:r>
    </w:p>
    <w:p w14:paraId="446B006E" w14:textId="1C06D37F" w:rsidR="002E6795" w:rsidRPr="00D76931" w:rsidRDefault="002E6795" w:rsidP="002E679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</w:rPr>
        <w:t>Vote</w:t>
      </w:r>
    </w:p>
    <w:p w14:paraId="4CEC750B" w14:textId="4938BE8F" w:rsidR="00D76931" w:rsidRDefault="00D76931" w:rsidP="00D769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Recognition and Introduction—Neighborhood Watch</w:t>
      </w:r>
    </w:p>
    <w:p w14:paraId="66A7681A" w14:textId="23A6DEC1" w:rsidR="00D76931" w:rsidRPr="00D76931" w:rsidRDefault="00D76931" w:rsidP="00D76931">
      <w:pPr>
        <w:pStyle w:val="ListParagraph"/>
        <w:numPr>
          <w:ilvl w:val="0"/>
          <w:numId w:val="6"/>
        </w:numPr>
        <w:rPr>
          <w:b/>
          <w:bCs/>
        </w:rPr>
      </w:pPr>
      <w:r w:rsidRPr="00D76931">
        <w:rPr>
          <w:b/>
          <w:bCs/>
        </w:rPr>
        <w:t>Walt Shackleford</w:t>
      </w:r>
    </w:p>
    <w:p w14:paraId="6DA20712" w14:textId="67A88C1B" w:rsidR="00D76931" w:rsidRPr="00D76931" w:rsidRDefault="00D76931" w:rsidP="00D76931">
      <w:pPr>
        <w:pStyle w:val="ListParagraph"/>
        <w:numPr>
          <w:ilvl w:val="0"/>
          <w:numId w:val="6"/>
        </w:numPr>
        <w:rPr>
          <w:b/>
          <w:bCs/>
        </w:rPr>
      </w:pPr>
      <w:r w:rsidRPr="00D76931">
        <w:rPr>
          <w:b/>
          <w:bCs/>
        </w:rPr>
        <w:t>CC Murphy</w:t>
      </w:r>
    </w:p>
    <w:p w14:paraId="0DC3EE0F" w14:textId="741DCEAC" w:rsidR="00FB07B7" w:rsidRPr="009A7533" w:rsidRDefault="00FB07B7" w:rsidP="00FB07B7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Manager’s Report on GH-CP Sanitary District</w:t>
      </w:r>
      <w:r w:rsidR="00D76931">
        <w:rPr>
          <w:b/>
          <w:bCs/>
          <w:sz w:val="28"/>
          <w:szCs w:val="28"/>
        </w:rPr>
        <w:tab/>
      </w:r>
      <w:r w:rsidR="00510E33">
        <w:rPr>
          <w:b/>
          <w:bCs/>
          <w:sz w:val="28"/>
          <w:szCs w:val="28"/>
        </w:rPr>
        <w:t xml:space="preserve">    </w:t>
      </w:r>
      <w:r w:rsidR="00D76931" w:rsidRPr="009A7533">
        <w:rPr>
          <w:b/>
          <w:bCs/>
          <w:sz w:val="22"/>
          <w:szCs w:val="22"/>
        </w:rPr>
        <w:t>GHCP Board Members</w:t>
      </w:r>
    </w:p>
    <w:p w14:paraId="4F09E71A" w14:textId="77777777" w:rsidR="005115F3" w:rsidRPr="005115F3" w:rsidRDefault="00E12B22" w:rsidP="00FB07B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</w:rPr>
        <w:t>Snapshot of the Community</w:t>
      </w:r>
    </w:p>
    <w:p w14:paraId="49D5ED81" w14:textId="77777777" w:rsidR="005115F3" w:rsidRPr="005115F3" w:rsidRDefault="005115F3" w:rsidP="00FB07B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</w:rPr>
        <w:t>2021 Member Survey Results</w:t>
      </w:r>
    </w:p>
    <w:p w14:paraId="26FD3B38" w14:textId="21D30A7C" w:rsidR="00B40A1D" w:rsidRPr="00B40A1D" w:rsidRDefault="00B40A1D" w:rsidP="00FB07B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</w:rPr>
        <w:t xml:space="preserve">Board Projects and Goals for </w:t>
      </w:r>
      <w:r w:rsidR="00E430D0">
        <w:rPr>
          <w:b/>
          <w:bCs/>
        </w:rPr>
        <w:t xml:space="preserve">FY </w:t>
      </w:r>
      <w:r>
        <w:rPr>
          <w:b/>
          <w:bCs/>
        </w:rPr>
        <w:t>2020-2021</w:t>
      </w:r>
    </w:p>
    <w:p w14:paraId="176E9D94" w14:textId="0A6E72A7" w:rsidR="005115F3" w:rsidRDefault="00E430D0" w:rsidP="00FB07B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Status of waterway and shoreline studies</w:t>
      </w:r>
    </w:p>
    <w:p w14:paraId="2D69961A" w14:textId="10F5BA9B" w:rsidR="002E6795" w:rsidRPr="00B40A1D" w:rsidRDefault="00DE6BBD" w:rsidP="00FB07B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Treasurer’s Report</w:t>
      </w:r>
      <w:r w:rsidR="00B40A1D">
        <w:rPr>
          <w:b/>
          <w:bCs/>
        </w:rPr>
        <w:t xml:space="preserve"> </w:t>
      </w:r>
    </w:p>
    <w:p w14:paraId="5CC0C3C5" w14:textId="51343B2F" w:rsidR="00D76931" w:rsidRPr="00D76931" w:rsidRDefault="005115F3" w:rsidP="00FB07B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</w:rPr>
        <w:t>Faci</w:t>
      </w:r>
      <w:r w:rsidR="00FB07B7">
        <w:rPr>
          <w:b/>
          <w:bCs/>
        </w:rPr>
        <w:t>lities, Operations, and Rules</w:t>
      </w:r>
    </w:p>
    <w:p w14:paraId="60F100B3" w14:textId="29DC20DC" w:rsidR="00FB07B7" w:rsidRDefault="00FB07B7" w:rsidP="00FB0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Discussion, Questions, Comments</w:t>
      </w:r>
    </w:p>
    <w:p w14:paraId="7CE565B2" w14:textId="68645E33" w:rsidR="00FB07B7" w:rsidRPr="00FB07B7" w:rsidRDefault="00FB07B7" w:rsidP="00FB0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FB07B7" w:rsidRPr="00FB07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BC10" w14:textId="77777777" w:rsidR="00623A6C" w:rsidRDefault="00623A6C" w:rsidP="00D76931">
      <w:pPr>
        <w:spacing w:after="0" w:line="240" w:lineRule="auto"/>
      </w:pPr>
      <w:r>
        <w:separator/>
      </w:r>
    </w:p>
  </w:endnote>
  <w:endnote w:type="continuationSeparator" w:id="0">
    <w:p w14:paraId="2FA4E68D" w14:textId="77777777" w:rsidR="00623A6C" w:rsidRDefault="00623A6C" w:rsidP="00D7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D77F" w14:textId="7FC4D917" w:rsidR="00635ACA" w:rsidRDefault="000F1C83">
    <w:pPr>
      <w:pStyle w:val="Footer"/>
    </w:pPr>
    <w:r>
      <w:t xml:space="preserve">Final </w:t>
    </w:r>
    <w:r w:rsidR="00635ACA">
      <w:t>6.</w:t>
    </w:r>
    <w:r w:rsidR="00DE6BBD">
      <w:t>11</w:t>
    </w:r>
    <w:r w:rsidR="00635ACA">
      <w:t>.2021</w:t>
    </w:r>
  </w:p>
  <w:p w14:paraId="04B446AA" w14:textId="77777777" w:rsidR="00D76931" w:rsidRDefault="00D7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76F9" w14:textId="77777777" w:rsidR="00623A6C" w:rsidRDefault="00623A6C" w:rsidP="00D76931">
      <w:pPr>
        <w:spacing w:after="0" w:line="240" w:lineRule="auto"/>
      </w:pPr>
      <w:r>
        <w:separator/>
      </w:r>
    </w:p>
  </w:footnote>
  <w:footnote w:type="continuationSeparator" w:id="0">
    <w:p w14:paraId="17CD97C8" w14:textId="77777777" w:rsidR="00623A6C" w:rsidRDefault="00623A6C" w:rsidP="00D7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E541" w14:textId="025E7E56" w:rsidR="00D76931" w:rsidRDefault="00D7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0E4"/>
    <w:multiLevelType w:val="hybridMultilevel"/>
    <w:tmpl w:val="07382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704"/>
    <w:multiLevelType w:val="hybridMultilevel"/>
    <w:tmpl w:val="B9E63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3889"/>
    <w:multiLevelType w:val="hybridMultilevel"/>
    <w:tmpl w:val="453C7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6D1A"/>
    <w:multiLevelType w:val="hybridMultilevel"/>
    <w:tmpl w:val="AE78AD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C30FEC"/>
    <w:multiLevelType w:val="hybridMultilevel"/>
    <w:tmpl w:val="09D6D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E089C"/>
    <w:multiLevelType w:val="hybridMultilevel"/>
    <w:tmpl w:val="D78A6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548E"/>
    <w:multiLevelType w:val="hybridMultilevel"/>
    <w:tmpl w:val="1FC653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53"/>
    <w:rsid w:val="000C5442"/>
    <w:rsid w:val="000F1C83"/>
    <w:rsid w:val="00182E32"/>
    <w:rsid w:val="002E6795"/>
    <w:rsid w:val="002F78DC"/>
    <w:rsid w:val="003107AD"/>
    <w:rsid w:val="00510E33"/>
    <w:rsid w:val="005115F3"/>
    <w:rsid w:val="00526B7A"/>
    <w:rsid w:val="00623A6C"/>
    <w:rsid w:val="00624024"/>
    <w:rsid w:val="00635ACA"/>
    <w:rsid w:val="00635DFF"/>
    <w:rsid w:val="008B2FC7"/>
    <w:rsid w:val="009354D2"/>
    <w:rsid w:val="009A7533"/>
    <w:rsid w:val="00B40A1D"/>
    <w:rsid w:val="00C53E44"/>
    <w:rsid w:val="00CE3453"/>
    <w:rsid w:val="00D76931"/>
    <w:rsid w:val="00DA5451"/>
    <w:rsid w:val="00DE6BBD"/>
    <w:rsid w:val="00E12B22"/>
    <w:rsid w:val="00E430D0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EDB6"/>
  <w15:chartTrackingRefBased/>
  <w15:docId w15:val="{A81AA05E-3F37-423E-8A15-9751E671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31"/>
  </w:style>
  <w:style w:type="paragraph" w:styleId="Footer">
    <w:name w:val="footer"/>
    <w:basedOn w:val="Normal"/>
    <w:link w:val="FooterChar"/>
    <w:uiPriority w:val="99"/>
    <w:unhideWhenUsed/>
    <w:rsid w:val="00D7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Jeanne Axtell</cp:lastModifiedBy>
  <cp:revision>5</cp:revision>
  <cp:lastPrinted>2021-06-11T12:45:00Z</cp:lastPrinted>
  <dcterms:created xsi:type="dcterms:W3CDTF">2021-06-11T12:44:00Z</dcterms:created>
  <dcterms:modified xsi:type="dcterms:W3CDTF">2021-06-11T12:49:00Z</dcterms:modified>
</cp:coreProperties>
</file>