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4409" w:rsidRDefault="00DD5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  <w:r>
        <w:pict w14:anchorId="3E07BD1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BA4409" w:rsidRDefault="00E65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Glebe Harbor – Cabin Point Association, Inc.</w:t>
      </w:r>
    </w:p>
    <w:p w14:paraId="00000003" w14:textId="77777777" w:rsidR="00BA4409" w:rsidRDefault="00E65E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Membership Meeting Agenda for December 7, 2019 </w:t>
      </w:r>
    </w:p>
    <w:p w14:paraId="00000004" w14:textId="77777777" w:rsidR="00BA4409" w:rsidRDefault="00BA4409">
      <w:pPr>
        <w:rPr>
          <w:b/>
          <w:sz w:val="28"/>
          <w:szCs w:val="28"/>
        </w:rPr>
      </w:pPr>
    </w:p>
    <w:p w14:paraId="651BA4D2" w14:textId="394B5E85" w:rsidR="00FF1B5A" w:rsidRDefault="00E65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Coffee &amp; Friends</w:t>
      </w:r>
    </w:p>
    <w:p w14:paraId="00000006" w14:textId="38DB2F4A" w:rsidR="00BA4409" w:rsidRDefault="00E65E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– </w:t>
      </w:r>
      <w:r>
        <w:rPr>
          <w:b/>
        </w:rPr>
        <w:t>Quorum (Members present plus proxies must equal 50)</w:t>
      </w:r>
    </w:p>
    <w:p w14:paraId="00000007" w14:textId="28D8C9DD" w:rsidR="00BA4409" w:rsidRDefault="00E65EE8">
      <w:pPr>
        <w:rPr>
          <w:b/>
        </w:rPr>
      </w:pPr>
      <w:r>
        <w:rPr>
          <w:b/>
          <w:sz w:val="28"/>
          <w:szCs w:val="28"/>
        </w:rPr>
        <w:t>Introductions and Welcome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Jeanne Axtell</w:t>
      </w:r>
    </w:p>
    <w:p w14:paraId="00000008" w14:textId="77777777" w:rsidR="00BA4409" w:rsidRDefault="00E65EE8">
      <w:pPr>
        <w:rPr>
          <w:b/>
        </w:rPr>
      </w:pPr>
      <w:r>
        <w:rPr>
          <w:b/>
          <w:sz w:val="28"/>
          <w:szCs w:val="28"/>
        </w:rPr>
        <w:t>Minutes of August 24, 2019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Mardie</w:t>
      </w:r>
      <w:proofErr w:type="spellEnd"/>
      <w:r>
        <w:rPr>
          <w:b/>
        </w:rPr>
        <w:t xml:space="preserve"> Amery </w:t>
      </w:r>
    </w:p>
    <w:p w14:paraId="00000009" w14:textId="77777777" w:rsidR="00BA4409" w:rsidRDefault="00E65EE8">
      <w:pPr>
        <w:rPr>
          <w:b/>
        </w:rPr>
      </w:pPr>
      <w:r>
        <w:rPr>
          <w:b/>
          <w:sz w:val="28"/>
          <w:szCs w:val="28"/>
        </w:rPr>
        <w:t>President’s Announcements and 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Jeanne Axtell</w:t>
      </w:r>
    </w:p>
    <w:p w14:paraId="0000000A" w14:textId="77777777" w:rsidR="00BA4409" w:rsidRDefault="00E6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Next Community Meeting – June 6, 2020 </w:t>
      </w:r>
    </w:p>
    <w:p w14:paraId="0000000B" w14:textId="77777777" w:rsidR="00BA4409" w:rsidRDefault="00E65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Annual Meeting and Election of Directors</w:t>
      </w:r>
    </w:p>
    <w:p w14:paraId="0000000C" w14:textId="77777777" w:rsidR="00BA4409" w:rsidRDefault="00E6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Holiday Social Events</w:t>
      </w:r>
    </w:p>
    <w:p w14:paraId="0000000D" w14:textId="77777777" w:rsidR="00BA4409" w:rsidRDefault="00E6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Special Guest – Russ Culver, Westmoreland County Supervisor</w:t>
      </w:r>
    </w:p>
    <w:p w14:paraId="0000000F" w14:textId="77777777" w:rsidR="00BA4409" w:rsidRDefault="00E65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President’s General Remarks</w:t>
      </w:r>
    </w:p>
    <w:p w14:paraId="00000011" w14:textId="77777777" w:rsidR="00BA4409" w:rsidRDefault="00E65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Items--GHCP Association Report</w:t>
      </w:r>
    </w:p>
    <w:p w14:paraId="552EC181" w14:textId="6BBD5985" w:rsidR="00FF1B5A" w:rsidRDefault="00FF1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General Financial Update FY 2019 – 2020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Fred Selby</w:t>
      </w:r>
    </w:p>
    <w:p w14:paraId="00000014" w14:textId="4A65639A" w:rsidR="00BA4409" w:rsidRDefault="00FF1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Proposed </w:t>
      </w:r>
      <w:r w:rsidR="00E65EE8">
        <w:rPr>
          <w:b/>
          <w:color w:val="000000"/>
        </w:rPr>
        <w:t>GHCP Association Budget FY 2020</w:t>
      </w:r>
      <w:r w:rsidR="001F3759">
        <w:rPr>
          <w:b/>
          <w:color w:val="000000"/>
        </w:rPr>
        <w:t xml:space="preserve"> </w:t>
      </w:r>
      <w:r w:rsidR="00E65EE8">
        <w:rPr>
          <w:b/>
          <w:color w:val="000000"/>
        </w:rPr>
        <w:t>-</w:t>
      </w:r>
      <w:r w:rsidR="001F3759">
        <w:rPr>
          <w:b/>
          <w:color w:val="000000"/>
        </w:rPr>
        <w:t xml:space="preserve"> </w:t>
      </w:r>
      <w:r w:rsidR="00E65EE8">
        <w:rPr>
          <w:b/>
          <w:color w:val="000000"/>
        </w:rPr>
        <w:t xml:space="preserve">2021                        </w:t>
      </w:r>
      <w:r w:rsidR="00E65EE8">
        <w:rPr>
          <w:b/>
          <w:color w:val="000000"/>
        </w:rPr>
        <w:tab/>
        <w:t>Fred Selby</w:t>
      </w:r>
    </w:p>
    <w:p w14:paraId="00000015" w14:textId="77777777" w:rsidR="00BA4409" w:rsidRDefault="00E65E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GHCP Association Directory—Update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</w:t>
      </w:r>
      <w:proofErr w:type="spellStart"/>
      <w:r>
        <w:rPr>
          <w:b/>
          <w:color w:val="000000"/>
        </w:rPr>
        <w:t>Mardie</w:t>
      </w:r>
      <w:proofErr w:type="spellEnd"/>
      <w:r>
        <w:rPr>
          <w:b/>
          <w:color w:val="000000"/>
        </w:rPr>
        <w:t xml:space="preserve"> Amery</w:t>
      </w:r>
    </w:p>
    <w:p w14:paraId="00000017" w14:textId="69061176" w:rsidR="00BA4409" w:rsidRDefault="00E65EE8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</w:rPr>
        <w:t xml:space="preserve"> </w:t>
      </w:r>
      <w:r w:rsidR="00FF1B5A">
        <w:rPr>
          <w:b/>
        </w:rPr>
        <w:t>Mana</w:t>
      </w:r>
      <w:r>
        <w:rPr>
          <w:b/>
          <w:sz w:val="28"/>
          <w:szCs w:val="28"/>
        </w:rPr>
        <w:t>ger’s Report on GH-CP Sanitary District</w:t>
      </w:r>
    </w:p>
    <w:p w14:paraId="43F1602C" w14:textId="77777777" w:rsidR="00FF1B5A" w:rsidRPr="00FF1B5A" w:rsidRDefault="00E65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Top 3 </w:t>
      </w:r>
      <w:r>
        <w:rPr>
          <w:b/>
          <w:color w:val="000000"/>
        </w:rPr>
        <w:t>Projects</w:t>
      </w:r>
      <w:r>
        <w:rPr>
          <w:b/>
        </w:rPr>
        <w:t xml:space="preserve">:  </w:t>
      </w:r>
    </w:p>
    <w:p w14:paraId="00000018" w14:textId="720F66F5" w:rsidR="00BA4409" w:rsidRDefault="00E65EE8" w:rsidP="00FF1B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 xml:space="preserve">CP Beach, Crystal </w:t>
      </w:r>
      <w:r w:rsidR="00FF1B5A">
        <w:rPr>
          <w:b/>
        </w:rPr>
        <w:t xml:space="preserve">Lane </w:t>
      </w:r>
      <w:r>
        <w:rPr>
          <w:b/>
        </w:rPr>
        <w:t>Beach, Sewer Connection</w:t>
      </w:r>
      <w:r>
        <w:rPr>
          <w:b/>
          <w:color w:val="000000"/>
        </w:rPr>
        <w:t xml:space="preserve">    </w:t>
      </w:r>
      <w:r w:rsidR="00FF1B5A">
        <w:rPr>
          <w:b/>
          <w:color w:val="000000"/>
        </w:rPr>
        <w:tab/>
      </w:r>
      <w:r>
        <w:rPr>
          <w:b/>
          <w:color w:val="000000"/>
        </w:rPr>
        <w:t xml:space="preserve">    </w:t>
      </w:r>
      <w:r w:rsidR="00FF1B5A">
        <w:rPr>
          <w:b/>
          <w:color w:val="000000"/>
        </w:rPr>
        <w:t xml:space="preserve">  </w:t>
      </w:r>
      <w:r>
        <w:rPr>
          <w:b/>
          <w:color w:val="000000"/>
        </w:rPr>
        <w:t>Jeanne Axtell</w:t>
      </w:r>
      <w:r>
        <w:rPr>
          <w:b/>
          <w:color w:val="000000"/>
        </w:rPr>
        <w:tab/>
      </w:r>
    </w:p>
    <w:p w14:paraId="00000019" w14:textId="65F33131" w:rsidR="00BA4409" w:rsidRDefault="00E65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Management Agreement Self-Assessment </w:t>
      </w:r>
      <w:r>
        <w:rPr>
          <w:b/>
        </w:rPr>
        <w:t>Update</w:t>
      </w:r>
      <w:r>
        <w:rPr>
          <w:b/>
          <w:color w:val="000000"/>
        </w:rPr>
        <w:t xml:space="preserve">                      Jocelyn Davis </w:t>
      </w:r>
    </w:p>
    <w:p w14:paraId="0000001B" w14:textId="0080636E" w:rsidR="00BA4409" w:rsidRDefault="00E65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Facilities, Operations, and Rules                                                       Bill Spencer</w:t>
      </w:r>
    </w:p>
    <w:p w14:paraId="0000001D" w14:textId="40E6FBB1" w:rsidR="00BA4409" w:rsidRDefault="00E65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Member Services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</w:t>
      </w:r>
      <w:proofErr w:type="spellStart"/>
      <w:r>
        <w:rPr>
          <w:b/>
          <w:color w:val="000000"/>
        </w:rPr>
        <w:t>Mardie</w:t>
      </w:r>
      <w:proofErr w:type="spellEnd"/>
      <w:r>
        <w:rPr>
          <w:b/>
          <w:color w:val="000000"/>
        </w:rPr>
        <w:t xml:space="preserve"> Amery</w:t>
      </w:r>
    </w:p>
    <w:p w14:paraId="0000001E" w14:textId="77777777" w:rsidR="00BA4409" w:rsidRDefault="00E65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Neighborhood Watch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Walt Shackleford</w:t>
      </w:r>
    </w:p>
    <w:p w14:paraId="0000001F" w14:textId="1FD4EB52" w:rsidR="00BA4409" w:rsidRDefault="00E65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Discussion, Questions, Comments</w:t>
      </w:r>
    </w:p>
    <w:p w14:paraId="00000020" w14:textId="77777777" w:rsidR="00BA4409" w:rsidRDefault="00E65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sectPr w:rsidR="00BA44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40B3" w14:textId="77777777" w:rsidR="00113374" w:rsidRDefault="00E65EE8">
      <w:pPr>
        <w:spacing w:after="0" w:line="240" w:lineRule="auto"/>
      </w:pPr>
      <w:r>
        <w:separator/>
      </w:r>
    </w:p>
  </w:endnote>
  <w:endnote w:type="continuationSeparator" w:id="0">
    <w:p w14:paraId="6964A6C6" w14:textId="77777777" w:rsidR="00113374" w:rsidRDefault="00E6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3FC3" w14:textId="4E36DBDE" w:rsidR="0087304D" w:rsidRDefault="0087304D">
    <w:pPr>
      <w:pStyle w:val="Footer"/>
    </w:pPr>
    <w:r>
      <w:t>Final: 12.4.19</w:t>
    </w:r>
  </w:p>
  <w:p w14:paraId="00000023" w14:textId="77777777" w:rsidR="00BA4409" w:rsidRDefault="00BA4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3395" w14:textId="77777777" w:rsidR="00113374" w:rsidRDefault="00E65EE8">
      <w:pPr>
        <w:spacing w:after="0" w:line="240" w:lineRule="auto"/>
      </w:pPr>
      <w:r>
        <w:separator/>
      </w:r>
    </w:p>
  </w:footnote>
  <w:footnote w:type="continuationSeparator" w:id="0">
    <w:p w14:paraId="43215E6B" w14:textId="77777777" w:rsidR="00113374" w:rsidRDefault="00E6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BA4409" w:rsidRDefault="00BA44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5013"/>
    <w:multiLevelType w:val="multilevel"/>
    <w:tmpl w:val="6F6E2D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B7333"/>
    <w:multiLevelType w:val="multilevel"/>
    <w:tmpl w:val="6EC016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192492"/>
    <w:multiLevelType w:val="multilevel"/>
    <w:tmpl w:val="814009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09"/>
    <w:rsid w:val="00113374"/>
    <w:rsid w:val="001F3759"/>
    <w:rsid w:val="0087304D"/>
    <w:rsid w:val="00BA4409"/>
    <w:rsid w:val="00DD5F15"/>
    <w:rsid w:val="00E65EE8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CB13A3"/>
  <w15:docId w15:val="{E524A969-10A5-44F1-9799-273983B8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F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15"/>
  </w:style>
  <w:style w:type="paragraph" w:styleId="Footer">
    <w:name w:val="footer"/>
    <w:basedOn w:val="Normal"/>
    <w:link w:val="Foot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1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iXxh3vVaDhGKlZ52tyQlA/xNQ==">AMUW2mXY+h1Ef7LplVVX5AitVQ24iRt3alWFtmVqQGxsv1P+VR9XNHyCPjqeBFoT9yCFdYv+BLwdAFOBs6+rZKBPGfNTzmlAALzFs/jtwDYcyVoUR4ln0qu1tJ/asWkEOReb47ge30qJ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Axtell</dc:creator>
  <cp:lastModifiedBy>Jeanne Axtell</cp:lastModifiedBy>
  <cp:revision>2</cp:revision>
  <dcterms:created xsi:type="dcterms:W3CDTF">2019-12-04T21:44:00Z</dcterms:created>
  <dcterms:modified xsi:type="dcterms:W3CDTF">2019-12-04T21:44:00Z</dcterms:modified>
</cp:coreProperties>
</file>