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6E5F" w14:textId="342F7371" w:rsidR="001F44A5" w:rsidRPr="00DE0AD0" w:rsidRDefault="00FC63BE" w:rsidP="005076FF">
      <w:pPr>
        <w:ind w:left="720" w:firstLine="720"/>
        <w:rPr>
          <w:b/>
          <w:szCs w:val="24"/>
        </w:rPr>
      </w:pPr>
      <w:bookmarkStart w:id="0" w:name="_GoBack"/>
      <w:bookmarkEnd w:id="0"/>
      <w:r w:rsidRPr="00DE0AD0">
        <w:rPr>
          <w:b/>
          <w:szCs w:val="24"/>
        </w:rPr>
        <w:t>Glebe Harbor – Cabin Point Association, Inc.</w:t>
      </w:r>
    </w:p>
    <w:p w14:paraId="38E16779" w14:textId="77777777" w:rsidR="006A6091" w:rsidRPr="00DE0AD0" w:rsidRDefault="00FC63BE" w:rsidP="007665C2">
      <w:pPr>
        <w:ind w:left="720" w:firstLine="720"/>
        <w:rPr>
          <w:b/>
          <w:szCs w:val="24"/>
        </w:rPr>
      </w:pPr>
      <w:r w:rsidRPr="00DE0AD0">
        <w:rPr>
          <w:b/>
          <w:szCs w:val="24"/>
        </w:rPr>
        <w:t>751 Glebe Harbor Drive, Montross, VA  22520</w:t>
      </w:r>
    </w:p>
    <w:p w14:paraId="6895F61C" w14:textId="3A4B66DF" w:rsidR="00FC63BE" w:rsidRPr="00DE0AD0" w:rsidRDefault="007665C2" w:rsidP="007665C2">
      <w:pPr>
        <w:ind w:left="720" w:firstLine="720"/>
        <w:rPr>
          <w:b/>
          <w:szCs w:val="24"/>
        </w:rPr>
      </w:pPr>
      <w:r w:rsidRPr="00DE0AD0">
        <w:rPr>
          <w:b/>
          <w:szCs w:val="24"/>
        </w:rPr>
        <w:t xml:space="preserve"> </w:t>
      </w:r>
    </w:p>
    <w:p w14:paraId="46517A29" w14:textId="5A985F5C" w:rsidR="00FC63BE" w:rsidRPr="00DE0AD0" w:rsidRDefault="00FC63BE">
      <w:pPr>
        <w:rPr>
          <w:b/>
          <w:szCs w:val="24"/>
        </w:rPr>
      </w:pPr>
      <w:r w:rsidRPr="00DE0AD0">
        <w:rPr>
          <w:b/>
          <w:szCs w:val="24"/>
        </w:rPr>
        <w:t>Date:</w:t>
      </w:r>
      <w:r w:rsidRPr="00DE0AD0">
        <w:rPr>
          <w:b/>
          <w:szCs w:val="24"/>
        </w:rPr>
        <w:tab/>
      </w:r>
      <w:r w:rsidR="009C08AE">
        <w:rPr>
          <w:b/>
          <w:szCs w:val="24"/>
        </w:rPr>
        <w:t>November 18, 2019</w:t>
      </w:r>
    </w:p>
    <w:p w14:paraId="0334F2A7" w14:textId="5F486C6D" w:rsidR="00FC63BE" w:rsidRPr="00DE0AD0" w:rsidRDefault="00FC63BE">
      <w:pPr>
        <w:rPr>
          <w:szCs w:val="24"/>
        </w:rPr>
      </w:pPr>
      <w:r w:rsidRPr="00DE0AD0">
        <w:rPr>
          <w:b/>
          <w:szCs w:val="24"/>
        </w:rPr>
        <w:t>TO:  All GHCP Property Owners and Members</w:t>
      </w:r>
      <w:r w:rsidRPr="00DE0AD0">
        <w:rPr>
          <w:szCs w:val="24"/>
        </w:rPr>
        <w:t xml:space="preserve">  </w:t>
      </w:r>
    </w:p>
    <w:p w14:paraId="6BE2109A" w14:textId="77777777" w:rsidR="00B94326" w:rsidRPr="00DE0AD0" w:rsidRDefault="00B94326">
      <w:pPr>
        <w:rPr>
          <w:b/>
          <w:szCs w:val="24"/>
        </w:rPr>
      </w:pPr>
    </w:p>
    <w:p w14:paraId="28100CE6" w14:textId="5A05BC6C" w:rsidR="005640E4" w:rsidRPr="00DE0AD0" w:rsidRDefault="00B94326">
      <w:pPr>
        <w:rPr>
          <w:b/>
          <w:szCs w:val="24"/>
        </w:rPr>
      </w:pPr>
      <w:r w:rsidRPr="00DE0AD0">
        <w:rPr>
          <w:b/>
          <w:szCs w:val="24"/>
        </w:rPr>
        <w:t xml:space="preserve">Meeting Notice:  </w:t>
      </w:r>
      <w:r w:rsidR="00FC63BE" w:rsidRPr="00DE0AD0">
        <w:rPr>
          <w:b/>
          <w:szCs w:val="24"/>
        </w:rPr>
        <w:t xml:space="preserve">This letter provides notice </w:t>
      </w:r>
      <w:r w:rsidR="00C433E7" w:rsidRPr="00DE0AD0">
        <w:rPr>
          <w:b/>
          <w:szCs w:val="24"/>
        </w:rPr>
        <w:t>of</w:t>
      </w:r>
      <w:r w:rsidR="00FC63BE" w:rsidRPr="00DE0AD0">
        <w:rPr>
          <w:b/>
          <w:szCs w:val="24"/>
        </w:rPr>
        <w:t xml:space="preserve"> </w:t>
      </w:r>
      <w:r w:rsidR="002B47B8" w:rsidRPr="00DE0AD0">
        <w:rPr>
          <w:b/>
          <w:szCs w:val="24"/>
        </w:rPr>
        <w:t xml:space="preserve">the </w:t>
      </w:r>
      <w:r w:rsidR="005533D4" w:rsidRPr="00DE0AD0">
        <w:rPr>
          <w:b/>
          <w:szCs w:val="24"/>
        </w:rPr>
        <w:t>General</w:t>
      </w:r>
      <w:r w:rsidR="00FC63BE" w:rsidRPr="00DE0AD0">
        <w:rPr>
          <w:b/>
          <w:szCs w:val="24"/>
        </w:rPr>
        <w:t xml:space="preserve"> Membership meeting of the Glebe Harbor – Cabin Point Association, Inc.</w:t>
      </w:r>
      <w:r w:rsidR="002B47B8" w:rsidRPr="00DE0AD0">
        <w:rPr>
          <w:b/>
          <w:szCs w:val="24"/>
        </w:rPr>
        <w:t>,</w:t>
      </w:r>
      <w:r w:rsidR="00FC63BE" w:rsidRPr="00DE0AD0">
        <w:rPr>
          <w:b/>
          <w:szCs w:val="24"/>
        </w:rPr>
        <w:t xml:space="preserve"> </w:t>
      </w:r>
      <w:r w:rsidR="00F55CED" w:rsidRPr="00DE0AD0">
        <w:rPr>
          <w:b/>
          <w:szCs w:val="24"/>
        </w:rPr>
        <w:t xml:space="preserve">that </w:t>
      </w:r>
      <w:r w:rsidR="00FC63BE" w:rsidRPr="00DE0AD0">
        <w:rPr>
          <w:b/>
          <w:szCs w:val="24"/>
        </w:rPr>
        <w:t xml:space="preserve">will be held on Saturday, </w:t>
      </w:r>
      <w:r w:rsidR="00D367F5">
        <w:rPr>
          <w:b/>
          <w:szCs w:val="24"/>
        </w:rPr>
        <w:t xml:space="preserve">December 7, 2019 </w:t>
      </w:r>
      <w:r w:rsidR="00FC63BE" w:rsidRPr="00DE0AD0">
        <w:rPr>
          <w:b/>
          <w:szCs w:val="24"/>
        </w:rPr>
        <w:t xml:space="preserve">at 9:30 am.  The meeting will be held at the GHCP Clubhouse located at 751 Glebe Harbor Drive, Montross, VA  22520.  </w:t>
      </w:r>
    </w:p>
    <w:p w14:paraId="56F1ADBE" w14:textId="3DD178B2" w:rsidR="001D65FE" w:rsidRPr="00DE0AD0" w:rsidRDefault="00A14573">
      <w:pPr>
        <w:rPr>
          <w:b/>
          <w:szCs w:val="24"/>
        </w:rPr>
      </w:pPr>
      <w:r w:rsidRPr="00DE0AD0">
        <w:rPr>
          <w:b/>
          <w:szCs w:val="24"/>
        </w:rPr>
        <w:t xml:space="preserve">We </w:t>
      </w:r>
      <w:r w:rsidR="00BE6B72" w:rsidRPr="00DE0AD0">
        <w:rPr>
          <w:b/>
          <w:szCs w:val="24"/>
        </w:rPr>
        <w:t xml:space="preserve">invite you </w:t>
      </w:r>
      <w:r w:rsidRPr="00DE0AD0">
        <w:rPr>
          <w:b/>
          <w:szCs w:val="24"/>
        </w:rPr>
        <w:t>to come early</w:t>
      </w:r>
      <w:r w:rsidR="002F2E82" w:rsidRPr="00DE0AD0">
        <w:rPr>
          <w:b/>
          <w:szCs w:val="24"/>
        </w:rPr>
        <w:t xml:space="preserve"> at 9 am for coffee and refreshments and </w:t>
      </w:r>
      <w:r w:rsidR="007F1917" w:rsidRPr="00DE0AD0">
        <w:rPr>
          <w:b/>
          <w:szCs w:val="24"/>
        </w:rPr>
        <w:t xml:space="preserve">spend </w:t>
      </w:r>
      <w:r w:rsidR="002F2E82" w:rsidRPr="00DE0AD0">
        <w:rPr>
          <w:b/>
          <w:szCs w:val="24"/>
        </w:rPr>
        <w:t xml:space="preserve">time </w:t>
      </w:r>
      <w:r w:rsidR="007F1917" w:rsidRPr="00DE0AD0">
        <w:rPr>
          <w:b/>
          <w:szCs w:val="24"/>
        </w:rPr>
        <w:t>visiting</w:t>
      </w:r>
      <w:r w:rsidR="002F2E82" w:rsidRPr="00DE0AD0">
        <w:rPr>
          <w:b/>
          <w:szCs w:val="24"/>
        </w:rPr>
        <w:t xml:space="preserve"> your neighbors.  The business meeting will begin promptly at 9:30 am.</w:t>
      </w:r>
    </w:p>
    <w:p w14:paraId="0C458512" w14:textId="77777777" w:rsidR="00716C8A" w:rsidRDefault="00716C8A" w:rsidP="00337AD2">
      <w:pPr>
        <w:rPr>
          <w:b/>
          <w:szCs w:val="24"/>
        </w:rPr>
      </w:pPr>
      <w:r>
        <w:rPr>
          <w:b/>
          <w:szCs w:val="24"/>
        </w:rPr>
        <w:t xml:space="preserve">What’s Planned </w:t>
      </w:r>
      <w:r w:rsidR="00106B41" w:rsidRPr="00DE0AD0">
        <w:rPr>
          <w:b/>
          <w:szCs w:val="24"/>
        </w:rPr>
        <w:t>for the Agenda</w:t>
      </w:r>
      <w:r>
        <w:rPr>
          <w:b/>
          <w:szCs w:val="24"/>
        </w:rPr>
        <w:t>:</w:t>
      </w:r>
    </w:p>
    <w:p w14:paraId="6730C9E6" w14:textId="0026B613" w:rsidR="00E55B81" w:rsidRDefault="00B33BFD" w:rsidP="00337AD2">
      <w:pPr>
        <w:rPr>
          <w:bCs/>
          <w:szCs w:val="24"/>
        </w:rPr>
      </w:pPr>
      <w:r w:rsidRPr="00DE0AD0">
        <w:rPr>
          <w:b/>
          <w:szCs w:val="24"/>
        </w:rPr>
        <w:t xml:space="preserve">Update on </w:t>
      </w:r>
      <w:r w:rsidR="0078297E" w:rsidRPr="00DE0AD0">
        <w:rPr>
          <w:b/>
          <w:szCs w:val="24"/>
        </w:rPr>
        <w:t>Cabin Point Shoreline Projects</w:t>
      </w:r>
      <w:r w:rsidR="00176D6B">
        <w:rPr>
          <w:b/>
          <w:szCs w:val="24"/>
        </w:rPr>
        <w:t>:</w:t>
      </w:r>
      <w:r w:rsidR="00B966A0">
        <w:rPr>
          <w:b/>
          <w:szCs w:val="24"/>
        </w:rPr>
        <w:t xml:space="preserve"> </w:t>
      </w:r>
      <w:r w:rsidR="00C26A27">
        <w:rPr>
          <w:b/>
          <w:szCs w:val="24"/>
        </w:rPr>
        <w:t xml:space="preserve"> </w:t>
      </w:r>
      <w:r w:rsidR="00726F5E" w:rsidRPr="00DE0AD0">
        <w:rPr>
          <w:bCs/>
          <w:szCs w:val="24"/>
        </w:rPr>
        <w:t xml:space="preserve">At the upcoming meeting, we </w:t>
      </w:r>
      <w:r w:rsidR="000154BC" w:rsidRPr="00DE0AD0">
        <w:rPr>
          <w:bCs/>
          <w:szCs w:val="24"/>
        </w:rPr>
        <w:t xml:space="preserve">will </w:t>
      </w:r>
      <w:r w:rsidR="00327666">
        <w:rPr>
          <w:bCs/>
          <w:szCs w:val="24"/>
        </w:rPr>
        <w:t>update you</w:t>
      </w:r>
      <w:r w:rsidR="00E45749">
        <w:rPr>
          <w:bCs/>
          <w:szCs w:val="24"/>
        </w:rPr>
        <w:t xml:space="preserve"> on</w:t>
      </w:r>
      <w:r w:rsidR="0036188C" w:rsidRPr="00DE0AD0">
        <w:rPr>
          <w:bCs/>
          <w:szCs w:val="24"/>
        </w:rPr>
        <w:t xml:space="preserve"> the </w:t>
      </w:r>
      <w:r w:rsidR="0062223F" w:rsidRPr="00DE0AD0">
        <w:rPr>
          <w:bCs/>
          <w:szCs w:val="24"/>
        </w:rPr>
        <w:t>shoreline projects in Cabin Point.  These include</w:t>
      </w:r>
      <w:r w:rsidR="0049194D" w:rsidRPr="00DE0AD0">
        <w:rPr>
          <w:bCs/>
          <w:szCs w:val="24"/>
        </w:rPr>
        <w:t xml:space="preserve"> </w:t>
      </w:r>
      <w:r w:rsidR="00153AC2" w:rsidRPr="00DE0AD0">
        <w:rPr>
          <w:bCs/>
          <w:szCs w:val="24"/>
        </w:rPr>
        <w:t xml:space="preserve">repair of the Royal Way </w:t>
      </w:r>
      <w:r w:rsidR="003534B3" w:rsidRPr="00DE0AD0">
        <w:rPr>
          <w:bCs/>
          <w:szCs w:val="24"/>
        </w:rPr>
        <w:t xml:space="preserve">cul-de-sac at the </w:t>
      </w:r>
      <w:r w:rsidR="009C2E09" w:rsidRPr="00DE0AD0">
        <w:rPr>
          <w:bCs/>
          <w:szCs w:val="24"/>
        </w:rPr>
        <w:t>Cabin Point Beach</w:t>
      </w:r>
      <w:r w:rsidR="000154BC" w:rsidRPr="00DE0AD0">
        <w:rPr>
          <w:bCs/>
          <w:szCs w:val="24"/>
        </w:rPr>
        <w:t xml:space="preserve"> </w:t>
      </w:r>
      <w:r w:rsidR="00A87386" w:rsidRPr="00DE0AD0">
        <w:rPr>
          <w:bCs/>
          <w:szCs w:val="24"/>
        </w:rPr>
        <w:t xml:space="preserve">access </w:t>
      </w:r>
      <w:r w:rsidR="000154BC" w:rsidRPr="00DE0AD0">
        <w:rPr>
          <w:bCs/>
          <w:szCs w:val="24"/>
        </w:rPr>
        <w:t>(funded by VDOT)</w:t>
      </w:r>
      <w:r w:rsidR="009C2E09" w:rsidRPr="00DE0AD0">
        <w:rPr>
          <w:bCs/>
          <w:szCs w:val="24"/>
        </w:rPr>
        <w:t xml:space="preserve">; </w:t>
      </w:r>
      <w:r w:rsidR="00A87386" w:rsidRPr="00DE0AD0">
        <w:rPr>
          <w:bCs/>
          <w:szCs w:val="24"/>
        </w:rPr>
        <w:t xml:space="preserve">repair, extension, and replacement of </w:t>
      </w:r>
      <w:r w:rsidR="00D775B0" w:rsidRPr="00DE0AD0">
        <w:rPr>
          <w:bCs/>
          <w:szCs w:val="24"/>
        </w:rPr>
        <w:t xml:space="preserve">groins along the Cabin Point Beach; </w:t>
      </w:r>
      <w:r w:rsidR="009C2E09" w:rsidRPr="00DE0AD0">
        <w:rPr>
          <w:bCs/>
          <w:szCs w:val="24"/>
        </w:rPr>
        <w:t xml:space="preserve">erosion control along the </w:t>
      </w:r>
      <w:r w:rsidR="00833972" w:rsidRPr="00DE0AD0">
        <w:rPr>
          <w:bCs/>
          <w:szCs w:val="24"/>
        </w:rPr>
        <w:t xml:space="preserve">entire </w:t>
      </w:r>
      <w:r w:rsidR="009C2E09" w:rsidRPr="00DE0AD0">
        <w:rPr>
          <w:bCs/>
          <w:szCs w:val="24"/>
        </w:rPr>
        <w:t xml:space="preserve">Cabin Point shoreline; and </w:t>
      </w:r>
      <w:r w:rsidR="00944FCF" w:rsidRPr="00DE0AD0">
        <w:rPr>
          <w:bCs/>
          <w:szCs w:val="24"/>
        </w:rPr>
        <w:t xml:space="preserve">correction of </w:t>
      </w:r>
      <w:r w:rsidR="00334ADD" w:rsidRPr="00DE0AD0">
        <w:rPr>
          <w:bCs/>
          <w:szCs w:val="24"/>
        </w:rPr>
        <w:t>drainage</w:t>
      </w:r>
      <w:r w:rsidR="00944FCF" w:rsidRPr="00DE0AD0">
        <w:rPr>
          <w:bCs/>
          <w:szCs w:val="24"/>
        </w:rPr>
        <w:t xml:space="preserve"> issues, </w:t>
      </w:r>
      <w:r w:rsidR="00323658" w:rsidRPr="00DE0AD0">
        <w:rPr>
          <w:bCs/>
          <w:szCs w:val="24"/>
        </w:rPr>
        <w:t xml:space="preserve">upland </w:t>
      </w:r>
      <w:r w:rsidR="00944FCF" w:rsidRPr="00DE0AD0">
        <w:rPr>
          <w:bCs/>
          <w:szCs w:val="24"/>
        </w:rPr>
        <w:t xml:space="preserve">landscape maintenance, </w:t>
      </w:r>
      <w:r w:rsidR="009C79BA" w:rsidRPr="00DE0AD0">
        <w:rPr>
          <w:bCs/>
          <w:szCs w:val="24"/>
        </w:rPr>
        <w:t xml:space="preserve"> </w:t>
      </w:r>
      <w:r w:rsidR="00334ADD" w:rsidRPr="00DE0AD0">
        <w:rPr>
          <w:bCs/>
          <w:szCs w:val="24"/>
        </w:rPr>
        <w:t>and</w:t>
      </w:r>
      <w:r w:rsidR="00946494" w:rsidRPr="00DE0AD0">
        <w:rPr>
          <w:bCs/>
          <w:szCs w:val="24"/>
        </w:rPr>
        <w:t xml:space="preserve"> beach nourishment at Crystal Lane Beach.</w:t>
      </w:r>
      <w:r w:rsidR="00F65EE7" w:rsidRPr="00DE0AD0">
        <w:rPr>
          <w:bCs/>
          <w:szCs w:val="24"/>
        </w:rPr>
        <w:t xml:space="preserve">  </w:t>
      </w:r>
    </w:p>
    <w:p w14:paraId="08E754ED" w14:textId="0EB3D4A1" w:rsidR="00887FBC" w:rsidRDefault="00716C8A" w:rsidP="00F76971">
      <w:pPr>
        <w:rPr>
          <w:szCs w:val="24"/>
        </w:rPr>
      </w:pPr>
      <w:r>
        <w:rPr>
          <w:b/>
          <w:bCs/>
          <w:szCs w:val="24"/>
        </w:rPr>
        <w:t xml:space="preserve">Sewer </w:t>
      </w:r>
      <w:r w:rsidR="00A8684C" w:rsidRPr="00715562">
        <w:rPr>
          <w:b/>
          <w:bCs/>
          <w:szCs w:val="24"/>
        </w:rPr>
        <w:t>connections at the Clubhouse</w:t>
      </w:r>
      <w:r w:rsidR="00A8684C">
        <w:rPr>
          <w:szCs w:val="24"/>
        </w:rPr>
        <w:t xml:space="preserve"> and swimming pool bathhouses. </w:t>
      </w:r>
      <w:r w:rsidR="00F923EA">
        <w:rPr>
          <w:szCs w:val="24"/>
        </w:rPr>
        <w:t xml:space="preserve"> We’ll provide a brief update </w:t>
      </w:r>
      <w:r w:rsidR="006C450E">
        <w:rPr>
          <w:szCs w:val="24"/>
        </w:rPr>
        <w:t>about this project.</w:t>
      </w:r>
      <w:r w:rsidR="00A8684C">
        <w:rPr>
          <w:szCs w:val="24"/>
        </w:rPr>
        <w:t xml:space="preserve"> </w:t>
      </w:r>
    </w:p>
    <w:p w14:paraId="12FCEDB5" w14:textId="10CEFEAD" w:rsidR="0062136E" w:rsidRDefault="008E4E8B" w:rsidP="00F76971">
      <w:pPr>
        <w:rPr>
          <w:bCs/>
          <w:szCs w:val="24"/>
        </w:rPr>
      </w:pPr>
      <w:r>
        <w:rPr>
          <w:b/>
          <w:szCs w:val="24"/>
        </w:rPr>
        <w:t xml:space="preserve">Performance </w:t>
      </w:r>
      <w:r w:rsidR="00716C8A" w:rsidRPr="008E4E8B">
        <w:rPr>
          <w:b/>
          <w:szCs w:val="24"/>
        </w:rPr>
        <w:t>Review</w:t>
      </w:r>
      <w:r w:rsidR="00D558CB">
        <w:rPr>
          <w:b/>
          <w:bCs/>
          <w:szCs w:val="24"/>
        </w:rPr>
        <w:t xml:space="preserve"> under the Management and Lease Agreements</w:t>
      </w:r>
      <w:r>
        <w:rPr>
          <w:b/>
          <w:bCs/>
          <w:szCs w:val="24"/>
        </w:rPr>
        <w:t>:</w:t>
      </w:r>
      <w:r w:rsidR="00D56F70">
        <w:rPr>
          <w:szCs w:val="24"/>
        </w:rPr>
        <w:t xml:space="preserve">  </w:t>
      </w:r>
      <w:r w:rsidR="003D34F0">
        <w:rPr>
          <w:szCs w:val="24"/>
        </w:rPr>
        <w:t xml:space="preserve">It’s been two years since the agreements </w:t>
      </w:r>
      <w:r>
        <w:rPr>
          <w:szCs w:val="24"/>
        </w:rPr>
        <w:t xml:space="preserve">with Westmoreland County </w:t>
      </w:r>
      <w:r w:rsidR="003D34F0">
        <w:rPr>
          <w:szCs w:val="24"/>
        </w:rPr>
        <w:t xml:space="preserve">were put in place and </w:t>
      </w:r>
      <w:r w:rsidR="00822499">
        <w:rPr>
          <w:szCs w:val="24"/>
        </w:rPr>
        <w:t xml:space="preserve">it is </w:t>
      </w:r>
      <w:r w:rsidR="007F1320" w:rsidRPr="00DE0AD0">
        <w:rPr>
          <w:bCs/>
          <w:szCs w:val="24"/>
        </w:rPr>
        <w:t xml:space="preserve">an appropriate time </w:t>
      </w:r>
      <w:r w:rsidR="006F0132" w:rsidRPr="00DE0AD0">
        <w:rPr>
          <w:bCs/>
          <w:szCs w:val="24"/>
        </w:rPr>
        <w:t xml:space="preserve">to review our performance </w:t>
      </w:r>
      <w:r w:rsidR="00934217" w:rsidRPr="00DE0AD0">
        <w:rPr>
          <w:bCs/>
          <w:szCs w:val="24"/>
        </w:rPr>
        <w:t>to date--a</w:t>
      </w:r>
      <w:r w:rsidR="009213D5" w:rsidRPr="00DE0AD0">
        <w:rPr>
          <w:bCs/>
          <w:szCs w:val="24"/>
        </w:rPr>
        <w:t xml:space="preserve">ssessing </w:t>
      </w:r>
      <w:r w:rsidR="003F7BEA" w:rsidRPr="00DE0AD0">
        <w:rPr>
          <w:bCs/>
          <w:szCs w:val="24"/>
        </w:rPr>
        <w:t>our strengths</w:t>
      </w:r>
      <w:r w:rsidR="002D5C16" w:rsidRPr="00DE0AD0">
        <w:rPr>
          <w:bCs/>
          <w:szCs w:val="24"/>
        </w:rPr>
        <w:t xml:space="preserve"> </w:t>
      </w:r>
      <w:r w:rsidR="003F7BEA" w:rsidRPr="00DE0AD0">
        <w:rPr>
          <w:bCs/>
          <w:szCs w:val="24"/>
        </w:rPr>
        <w:t xml:space="preserve">with </w:t>
      </w:r>
      <w:r w:rsidR="00CF4A26" w:rsidRPr="00DE0AD0">
        <w:rPr>
          <w:bCs/>
          <w:szCs w:val="24"/>
        </w:rPr>
        <w:t>what’s working well</w:t>
      </w:r>
      <w:r w:rsidR="00AD5940" w:rsidRPr="00DE0AD0">
        <w:rPr>
          <w:bCs/>
          <w:szCs w:val="24"/>
        </w:rPr>
        <w:t xml:space="preserve"> and </w:t>
      </w:r>
      <w:r w:rsidR="00D65A78" w:rsidRPr="00DE0AD0">
        <w:rPr>
          <w:bCs/>
          <w:szCs w:val="24"/>
        </w:rPr>
        <w:t>identify</w:t>
      </w:r>
      <w:r w:rsidR="0066711A" w:rsidRPr="00DE0AD0">
        <w:rPr>
          <w:bCs/>
          <w:szCs w:val="24"/>
        </w:rPr>
        <w:t>ing</w:t>
      </w:r>
      <w:r w:rsidR="00AD5940" w:rsidRPr="00DE0AD0">
        <w:rPr>
          <w:bCs/>
          <w:szCs w:val="24"/>
        </w:rPr>
        <w:t xml:space="preserve"> areas for improvement in </w:t>
      </w:r>
      <w:r w:rsidR="00AD21CA" w:rsidRPr="00DE0AD0">
        <w:rPr>
          <w:bCs/>
          <w:szCs w:val="24"/>
        </w:rPr>
        <w:t xml:space="preserve">how we carry out our </w:t>
      </w:r>
      <w:r w:rsidR="00D74DB6" w:rsidRPr="00DE0AD0">
        <w:rPr>
          <w:bCs/>
          <w:szCs w:val="24"/>
        </w:rPr>
        <w:t>two</w:t>
      </w:r>
      <w:r w:rsidR="00022CF9" w:rsidRPr="00DE0AD0">
        <w:rPr>
          <w:bCs/>
          <w:szCs w:val="24"/>
        </w:rPr>
        <w:t xml:space="preserve"> roles as day-to-day manager of </w:t>
      </w:r>
      <w:r w:rsidR="0066005D">
        <w:rPr>
          <w:bCs/>
          <w:szCs w:val="24"/>
        </w:rPr>
        <w:t xml:space="preserve">the </w:t>
      </w:r>
      <w:r w:rsidR="00022CF9" w:rsidRPr="00DE0AD0">
        <w:rPr>
          <w:bCs/>
          <w:szCs w:val="24"/>
        </w:rPr>
        <w:t>recreational assets and</w:t>
      </w:r>
      <w:r w:rsidR="00D70EA6" w:rsidRPr="00DE0AD0">
        <w:rPr>
          <w:bCs/>
          <w:szCs w:val="24"/>
        </w:rPr>
        <w:t xml:space="preserve"> </w:t>
      </w:r>
      <w:r w:rsidR="00722FBB">
        <w:rPr>
          <w:bCs/>
          <w:szCs w:val="24"/>
        </w:rPr>
        <w:t>as</w:t>
      </w:r>
      <w:r w:rsidR="00FC1CCB">
        <w:rPr>
          <w:bCs/>
          <w:szCs w:val="24"/>
        </w:rPr>
        <w:t xml:space="preserve"> </w:t>
      </w:r>
      <w:r w:rsidR="00663A80">
        <w:rPr>
          <w:bCs/>
          <w:szCs w:val="24"/>
        </w:rPr>
        <w:t>ad</w:t>
      </w:r>
      <w:r w:rsidR="000F4424">
        <w:rPr>
          <w:bCs/>
          <w:szCs w:val="24"/>
        </w:rPr>
        <w:t>v</w:t>
      </w:r>
      <w:r w:rsidR="00663A80">
        <w:rPr>
          <w:bCs/>
          <w:szCs w:val="24"/>
        </w:rPr>
        <w:t>i</w:t>
      </w:r>
      <w:r w:rsidR="000F4424">
        <w:rPr>
          <w:bCs/>
          <w:szCs w:val="24"/>
        </w:rPr>
        <w:t>s</w:t>
      </w:r>
      <w:r w:rsidR="00663A80">
        <w:rPr>
          <w:bCs/>
          <w:szCs w:val="24"/>
        </w:rPr>
        <w:t>ory</w:t>
      </w:r>
      <w:r w:rsidR="000F4424">
        <w:rPr>
          <w:bCs/>
          <w:szCs w:val="24"/>
        </w:rPr>
        <w:t xml:space="preserve"> </w:t>
      </w:r>
      <w:r w:rsidR="00A74FD7" w:rsidRPr="00DE0AD0">
        <w:rPr>
          <w:bCs/>
          <w:szCs w:val="24"/>
        </w:rPr>
        <w:t xml:space="preserve">community </w:t>
      </w:r>
      <w:r w:rsidR="00D70EA6" w:rsidRPr="00DE0AD0">
        <w:rPr>
          <w:bCs/>
          <w:szCs w:val="24"/>
        </w:rPr>
        <w:t xml:space="preserve">planning </w:t>
      </w:r>
      <w:r w:rsidR="00F45C85">
        <w:rPr>
          <w:bCs/>
          <w:szCs w:val="24"/>
        </w:rPr>
        <w:t>board</w:t>
      </w:r>
      <w:r w:rsidR="00B97E36">
        <w:rPr>
          <w:bCs/>
          <w:szCs w:val="24"/>
        </w:rPr>
        <w:t xml:space="preserve"> for the Sanitary District</w:t>
      </w:r>
      <w:r w:rsidR="00F45C85">
        <w:rPr>
          <w:bCs/>
          <w:szCs w:val="24"/>
        </w:rPr>
        <w:t xml:space="preserve">.  </w:t>
      </w:r>
      <w:r w:rsidR="00980478" w:rsidRPr="00DE0AD0">
        <w:rPr>
          <w:bCs/>
          <w:szCs w:val="24"/>
        </w:rPr>
        <w:t xml:space="preserve">This </w:t>
      </w:r>
      <w:r w:rsidR="009967A6">
        <w:rPr>
          <w:bCs/>
          <w:szCs w:val="24"/>
        </w:rPr>
        <w:t xml:space="preserve">fall, the GHCPA Board completed </w:t>
      </w:r>
      <w:r w:rsidR="00716C8A">
        <w:rPr>
          <w:bCs/>
          <w:szCs w:val="24"/>
        </w:rPr>
        <w:t xml:space="preserve">a </w:t>
      </w:r>
      <w:r w:rsidR="009967A6">
        <w:rPr>
          <w:bCs/>
          <w:szCs w:val="24"/>
        </w:rPr>
        <w:t>self-assessment</w:t>
      </w:r>
      <w:r w:rsidR="009E624E">
        <w:rPr>
          <w:bCs/>
          <w:szCs w:val="24"/>
        </w:rPr>
        <w:t>.  W</w:t>
      </w:r>
      <w:r w:rsidR="00ED1E4E">
        <w:rPr>
          <w:bCs/>
          <w:szCs w:val="24"/>
        </w:rPr>
        <w:t xml:space="preserve">e </w:t>
      </w:r>
      <w:r w:rsidR="003D37F8">
        <w:rPr>
          <w:bCs/>
          <w:szCs w:val="24"/>
        </w:rPr>
        <w:t xml:space="preserve">plan </w:t>
      </w:r>
      <w:r w:rsidR="00ED1E4E">
        <w:rPr>
          <w:bCs/>
          <w:szCs w:val="24"/>
        </w:rPr>
        <w:t xml:space="preserve">to meet with </w:t>
      </w:r>
      <w:r w:rsidR="00E353AE">
        <w:rPr>
          <w:bCs/>
          <w:szCs w:val="24"/>
        </w:rPr>
        <w:t>County officials</w:t>
      </w:r>
      <w:r w:rsidR="00892CE1">
        <w:rPr>
          <w:bCs/>
          <w:szCs w:val="24"/>
        </w:rPr>
        <w:t xml:space="preserve"> </w:t>
      </w:r>
      <w:r w:rsidR="003D6C18">
        <w:rPr>
          <w:bCs/>
          <w:szCs w:val="24"/>
        </w:rPr>
        <w:t>soon</w:t>
      </w:r>
      <w:r w:rsidR="00E353AE">
        <w:rPr>
          <w:bCs/>
          <w:szCs w:val="24"/>
        </w:rPr>
        <w:t>,</w:t>
      </w:r>
      <w:r w:rsidR="00D57FC2">
        <w:rPr>
          <w:bCs/>
          <w:szCs w:val="24"/>
        </w:rPr>
        <w:t xml:space="preserve"> to discuss</w:t>
      </w:r>
      <w:r w:rsidR="00E353AE">
        <w:rPr>
          <w:bCs/>
          <w:szCs w:val="24"/>
        </w:rPr>
        <w:t xml:space="preserve"> </w:t>
      </w:r>
      <w:r w:rsidR="00040931">
        <w:rPr>
          <w:bCs/>
          <w:szCs w:val="24"/>
        </w:rPr>
        <w:t xml:space="preserve">additional ways we can </w:t>
      </w:r>
      <w:r w:rsidR="000B3A02">
        <w:rPr>
          <w:bCs/>
          <w:szCs w:val="24"/>
        </w:rPr>
        <w:t xml:space="preserve">work together </w:t>
      </w:r>
      <w:r w:rsidR="008D0ED3">
        <w:rPr>
          <w:bCs/>
          <w:szCs w:val="24"/>
        </w:rPr>
        <w:t xml:space="preserve">to improve how we represent and serve community interests and ensure </w:t>
      </w:r>
      <w:r w:rsidR="00B23768">
        <w:rPr>
          <w:bCs/>
          <w:szCs w:val="24"/>
        </w:rPr>
        <w:t xml:space="preserve">that the recreational assets of the community </w:t>
      </w:r>
      <w:r w:rsidR="00124CF9">
        <w:rPr>
          <w:bCs/>
          <w:szCs w:val="24"/>
        </w:rPr>
        <w:t>are well-maintained pursuant to the terms of the agreement.</w:t>
      </w:r>
    </w:p>
    <w:p w14:paraId="4223352E" w14:textId="2CC7568C" w:rsidR="00F17197" w:rsidRDefault="00F40B17" w:rsidP="00F76971">
      <w:pPr>
        <w:rPr>
          <w:bCs/>
          <w:szCs w:val="24"/>
        </w:rPr>
      </w:pPr>
      <w:r>
        <w:rPr>
          <w:b/>
          <w:szCs w:val="24"/>
        </w:rPr>
        <w:t xml:space="preserve">GHCP Association </w:t>
      </w:r>
      <w:r w:rsidR="00FE2094">
        <w:rPr>
          <w:b/>
          <w:szCs w:val="24"/>
        </w:rPr>
        <w:t>Budget Proposal for FY 2020-2021</w:t>
      </w:r>
      <w:r w:rsidR="004A5F7D">
        <w:rPr>
          <w:b/>
          <w:szCs w:val="24"/>
        </w:rPr>
        <w:t xml:space="preserve">:  </w:t>
      </w:r>
      <w:r w:rsidR="004A5F7D">
        <w:rPr>
          <w:bCs/>
          <w:szCs w:val="24"/>
        </w:rPr>
        <w:t xml:space="preserve">In accordance with the Association’s </w:t>
      </w:r>
      <w:r w:rsidR="00B06E24">
        <w:rPr>
          <w:bCs/>
          <w:szCs w:val="24"/>
        </w:rPr>
        <w:t xml:space="preserve">By-Laws, the budget </w:t>
      </w:r>
      <w:r w:rsidR="006E072B">
        <w:rPr>
          <w:bCs/>
          <w:szCs w:val="24"/>
        </w:rPr>
        <w:t>f</w:t>
      </w:r>
      <w:r w:rsidR="00314F3A">
        <w:rPr>
          <w:bCs/>
          <w:szCs w:val="24"/>
        </w:rPr>
        <w:t xml:space="preserve">or the upcoming fiscal year </w:t>
      </w:r>
      <w:r w:rsidR="009A2C50">
        <w:rPr>
          <w:bCs/>
          <w:szCs w:val="24"/>
        </w:rPr>
        <w:t xml:space="preserve">(FY </w:t>
      </w:r>
      <w:r w:rsidR="00314F3A">
        <w:rPr>
          <w:bCs/>
          <w:szCs w:val="24"/>
        </w:rPr>
        <w:t>2020-2021</w:t>
      </w:r>
      <w:r w:rsidR="009A2C50">
        <w:rPr>
          <w:bCs/>
          <w:szCs w:val="24"/>
        </w:rPr>
        <w:t>)</w:t>
      </w:r>
      <w:r w:rsidR="00D05CAC">
        <w:rPr>
          <w:bCs/>
          <w:szCs w:val="24"/>
        </w:rPr>
        <w:t xml:space="preserve"> </w:t>
      </w:r>
      <w:r w:rsidR="00270046">
        <w:rPr>
          <w:bCs/>
          <w:szCs w:val="24"/>
        </w:rPr>
        <w:t>is p</w:t>
      </w:r>
      <w:r w:rsidR="00D05CAC">
        <w:rPr>
          <w:bCs/>
          <w:szCs w:val="24"/>
        </w:rPr>
        <w:t>resented</w:t>
      </w:r>
      <w:r w:rsidR="00270046">
        <w:rPr>
          <w:bCs/>
          <w:szCs w:val="24"/>
        </w:rPr>
        <w:t xml:space="preserve"> </w:t>
      </w:r>
      <w:r w:rsidR="000B63A9">
        <w:rPr>
          <w:bCs/>
          <w:szCs w:val="24"/>
        </w:rPr>
        <w:t xml:space="preserve">to the membership during the December </w:t>
      </w:r>
      <w:r w:rsidR="00EC0010">
        <w:rPr>
          <w:bCs/>
          <w:szCs w:val="24"/>
        </w:rPr>
        <w:t xml:space="preserve">general membership </w:t>
      </w:r>
      <w:r w:rsidR="000B63A9">
        <w:rPr>
          <w:bCs/>
          <w:szCs w:val="24"/>
        </w:rPr>
        <w:t>meeting</w:t>
      </w:r>
      <w:r w:rsidR="00EC0010">
        <w:rPr>
          <w:bCs/>
          <w:szCs w:val="24"/>
        </w:rPr>
        <w:t xml:space="preserve">.  </w:t>
      </w:r>
      <w:r w:rsidR="005736BB">
        <w:rPr>
          <w:bCs/>
          <w:szCs w:val="24"/>
        </w:rPr>
        <w:t xml:space="preserve">The </w:t>
      </w:r>
      <w:r w:rsidR="000707E0">
        <w:rPr>
          <w:bCs/>
          <w:szCs w:val="24"/>
        </w:rPr>
        <w:lastRenderedPageBreak/>
        <w:t xml:space="preserve">projected expenses of the Association are not expected </w:t>
      </w:r>
      <w:r w:rsidR="009C6CA9">
        <w:rPr>
          <w:bCs/>
          <w:szCs w:val="24"/>
        </w:rPr>
        <w:t>to increase more than 5%</w:t>
      </w:r>
      <w:r w:rsidR="00FE3F72">
        <w:rPr>
          <w:bCs/>
          <w:szCs w:val="24"/>
        </w:rPr>
        <w:t xml:space="preserve"> from the current year.  </w:t>
      </w:r>
      <w:r w:rsidR="00716C8A">
        <w:rPr>
          <w:bCs/>
          <w:szCs w:val="24"/>
        </w:rPr>
        <w:t>Accordingly, t</w:t>
      </w:r>
      <w:r w:rsidR="00BA00BA">
        <w:rPr>
          <w:bCs/>
          <w:szCs w:val="24"/>
        </w:rPr>
        <w:t>he budget will be presented</w:t>
      </w:r>
      <w:r w:rsidR="00637E74">
        <w:rPr>
          <w:bCs/>
          <w:szCs w:val="24"/>
        </w:rPr>
        <w:t xml:space="preserve"> </w:t>
      </w:r>
      <w:r w:rsidR="003B4D32">
        <w:rPr>
          <w:bCs/>
          <w:szCs w:val="24"/>
        </w:rPr>
        <w:t xml:space="preserve">for information only </w:t>
      </w:r>
      <w:r w:rsidR="007678CE">
        <w:rPr>
          <w:bCs/>
          <w:szCs w:val="24"/>
        </w:rPr>
        <w:t>and a vote on the</w:t>
      </w:r>
      <w:r w:rsidR="00124CF9">
        <w:rPr>
          <w:bCs/>
          <w:szCs w:val="24"/>
        </w:rPr>
        <w:t xml:space="preserve"> </w:t>
      </w:r>
      <w:r w:rsidR="003B4D32">
        <w:rPr>
          <w:bCs/>
          <w:szCs w:val="24"/>
        </w:rPr>
        <w:t>proposed budget is not required.</w:t>
      </w:r>
      <w:r w:rsidR="00124CF9">
        <w:rPr>
          <w:bCs/>
          <w:szCs w:val="24"/>
        </w:rPr>
        <w:t xml:space="preserve"> </w:t>
      </w:r>
    </w:p>
    <w:p w14:paraId="04F76E4C" w14:textId="77777777" w:rsidR="005F0FF6" w:rsidRDefault="00BB3B2E">
      <w:pPr>
        <w:rPr>
          <w:b/>
          <w:szCs w:val="24"/>
        </w:rPr>
      </w:pPr>
      <w:r>
        <w:rPr>
          <w:bCs/>
          <w:szCs w:val="24"/>
        </w:rPr>
        <w:t xml:space="preserve">Lastly, we will provide a </w:t>
      </w:r>
      <w:r w:rsidR="0090261E">
        <w:rPr>
          <w:b/>
          <w:szCs w:val="24"/>
        </w:rPr>
        <w:t>general update on facilities, operations, rules, and member services business items</w:t>
      </w:r>
      <w:r w:rsidR="005F0FF6">
        <w:rPr>
          <w:b/>
          <w:szCs w:val="24"/>
        </w:rPr>
        <w:t xml:space="preserve">.  </w:t>
      </w:r>
    </w:p>
    <w:p w14:paraId="134A53EA" w14:textId="0358E936" w:rsidR="00A10368" w:rsidRPr="00DE0AD0" w:rsidRDefault="008C7970">
      <w:pPr>
        <w:rPr>
          <w:szCs w:val="24"/>
        </w:rPr>
      </w:pPr>
      <w:r w:rsidRPr="00DE0AD0">
        <w:rPr>
          <w:b/>
          <w:szCs w:val="24"/>
        </w:rPr>
        <w:t xml:space="preserve">Come in Person or Send your Proxy:  </w:t>
      </w:r>
      <w:r w:rsidR="00140DFD" w:rsidRPr="00DE0AD0">
        <w:rPr>
          <w:szCs w:val="24"/>
        </w:rPr>
        <w:t xml:space="preserve">We urge you to attend the </w:t>
      </w:r>
      <w:r w:rsidR="007A2372">
        <w:rPr>
          <w:szCs w:val="24"/>
        </w:rPr>
        <w:t xml:space="preserve">December 7 </w:t>
      </w:r>
      <w:r w:rsidR="00140DFD" w:rsidRPr="00DE0AD0">
        <w:rPr>
          <w:szCs w:val="24"/>
        </w:rPr>
        <w:t xml:space="preserve">meeting in person.  If you cannot attend, we urge you to complete the </w:t>
      </w:r>
      <w:r w:rsidR="00D402DA" w:rsidRPr="00DE0AD0">
        <w:rPr>
          <w:szCs w:val="24"/>
        </w:rPr>
        <w:t xml:space="preserve">attached </w:t>
      </w:r>
      <w:r w:rsidR="00140DFD" w:rsidRPr="00DE0AD0">
        <w:rPr>
          <w:szCs w:val="24"/>
        </w:rPr>
        <w:t>proxy</w:t>
      </w:r>
      <w:r w:rsidR="00883A82" w:rsidRPr="00DE0AD0">
        <w:rPr>
          <w:szCs w:val="24"/>
        </w:rPr>
        <w:t xml:space="preserve"> form and submit it to Barbara K. Cole, Secretary, GHCP Association</w:t>
      </w:r>
      <w:r w:rsidR="00004D24" w:rsidRPr="00DE0AD0">
        <w:rPr>
          <w:szCs w:val="24"/>
        </w:rPr>
        <w:t xml:space="preserve">. </w:t>
      </w:r>
      <w:r w:rsidR="00893C21" w:rsidRPr="00DE0AD0">
        <w:rPr>
          <w:szCs w:val="24"/>
        </w:rPr>
        <w:t xml:space="preserve"> Proxies are used to establish quorum for the conduct of business meetings and to vote on matters brought before the membership for consideration</w:t>
      </w:r>
      <w:r w:rsidR="00C942D0">
        <w:rPr>
          <w:szCs w:val="24"/>
        </w:rPr>
        <w:t xml:space="preserve">.  </w:t>
      </w:r>
      <w:r w:rsidR="00083852">
        <w:rPr>
          <w:szCs w:val="24"/>
        </w:rPr>
        <w:t xml:space="preserve"> </w:t>
      </w:r>
      <w:r w:rsidR="00893C21" w:rsidRPr="00DE0AD0">
        <w:rPr>
          <w:szCs w:val="24"/>
        </w:rPr>
        <w:t xml:space="preserve">   </w:t>
      </w:r>
      <w:r w:rsidR="00B37DF3" w:rsidRPr="00DE0AD0">
        <w:rPr>
          <w:szCs w:val="24"/>
        </w:rPr>
        <w:t xml:space="preserve"> </w:t>
      </w:r>
      <w:r w:rsidR="00A10368" w:rsidRPr="00DE0AD0">
        <w:rPr>
          <w:szCs w:val="24"/>
        </w:rPr>
        <w:t xml:space="preserve"> </w:t>
      </w:r>
    </w:p>
    <w:p w14:paraId="3FA04B32" w14:textId="32A622FC" w:rsidR="00FA7B4C" w:rsidRPr="00DE0AD0" w:rsidRDefault="00D233F1">
      <w:pPr>
        <w:rPr>
          <w:szCs w:val="24"/>
        </w:rPr>
      </w:pPr>
      <w:r w:rsidRPr="00DE0AD0">
        <w:rPr>
          <w:b/>
          <w:i/>
          <w:szCs w:val="24"/>
        </w:rPr>
        <w:t xml:space="preserve">All proxies must be received by the Association Office no later than Friday, </w:t>
      </w:r>
      <w:r w:rsidR="00264104">
        <w:rPr>
          <w:b/>
          <w:i/>
          <w:szCs w:val="24"/>
        </w:rPr>
        <w:t xml:space="preserve">November 29, </w:t>
      </w:r>
      <w:r w:rsidR="00143334" w:rsidRPr="00DE0AD0">
        <w:rPr>
          <w:b/>
          <w:i/>
          <w:szCs w:val="24"/>
        </w:rPr>
        <w:t xml:space="preserve">2019.  </w:t>
      </w:r>
      <w:r w:rsidRPr="00DE0AD0">
        <w:rPr>
          <w:szCs w:val="24"/>
        </w:rPr>
        <w:t xml:space="preserve">Proxies may be submitted in person or by mail to the Clubhouse address, or by email to </w:t>
      </w:r>
      <w:hyperlink r:id="rId6" w:history="1">
        <w:r w:rsidRPr="00DE0AD0">
          <w:rPr>
            <w:rStyle w:val="Hyperlink"/>
            <w:szCs w:val="24"/>
          </w:rPr>
          <w:t>GHCPAssoc@gmail.com</w:t>
        </w:r>
      </w:hyperlink>
      <w:r w:rsidRPr="00DE0AD0">
        <w:rPr>
          <w:szCs w:val="24"/>
        </w:rPr>
        <w:t xml:space="preserve">.  Be sure to fully complete the proxy information to assure your proxy is valid.  </w:t>
      </w:r>
      <w:r w:rsidR="00B914E8" w:rsidRPr="00DE0AD0">
        <w:rPr>
          <w:szCs w:val="24"/>
        </w:rPr>
        <w:t>Please note that we are asking you to provide your legal mailing address</w:t>
      </w:r>
      <w:r w:rsidR="00B317CF" w:rsidRPr="00DE0AD0">
        <w:rPr>
          <w:szCs w:val="24"/>
        </w:rPr>
        <w:t xml:space="preserve">, rather than your Glebe Harbor – Cabin Point address.  </w:t>
      </w:r>
      <w:r w:rsidR="002F14AB" w:rsidRPr="00DE0AD0">
        <w:rPr>
          <w:szCs w:val="24"/>
        </w:rPr>
        <w:t xml:space="preserve">This will help facilitate the proxy validation process.  </w:t>
      </w:r>
      <w:r w:rsidRPr="00DE0AD0">
        <w:rPr>
          <w:szCs w:val="24"/>
        </w:rPr>
        <w:t xml:space="preserve">As provided by Virginia law, all proxies are subject to validation by the Secretary.  Proxies received after </w:t>
      </w:r>
      <w:r w:rsidR="0091314C">
        <w:rPr>
          <w:szCs w:val="24"/>
        </w:rPr>
        <w:t>November 29</w:t>
      </w:r>
      <w:r w:rsidRPr="00DE0AD0">
        <w:rPr>
          <w:szCs w:val="24"/>
        </w:rPr>
        <w:t xml:space="preserve"> will not be considered valid for use at the</w:t>
      </w:r>
      <w:r w:rsidR="00546250">
        <w:rPr>
          <w:szCs w:val="24"/>
        </w:rPr>
        <w:t xml:space="preserve"> December 7 </w:t>
      </w:r>
      <w:r w:rsidRPr="00DE0AD0">
        <w:rPr>
          <w:szCs w:val="24"/>
        </w:rPr>
        <w:t>meeting</w:t>
      </w:r>
      <w:r w:rsidR="00611113" w:rsidRPr="00DE0AD0">
        <w:rPr>
          <w:szCs w:val="24"/>
        </w:rPr>
        <w:t xml:space="preserve"> and no proxies will be accepted at the do</w:t>
      </w:r>
      <w:r w:rsidR="005229A8" w:rsidRPr="00DE0AD0">
        <w:rPr>
          <w:szCs w:val="24"/>
        </w:rPr>
        <w:t>o</w:t>
      </w:r>
      <w:r w:rsidR="00611113" w:rsidRPr="00DE0AD0">
        <w:rPr>
          <w:szCs w:val="24"/>
        </w:rPr>
        <w:t xml:space="preserve">r on the </w:t>
      </w:r>
      <w:r w:rsidR="004C01AF" w:rsidRPr="00DE0AD0">
        <w:rPr>
          <w:szCs w:val="24"/>
        </w:rPr>
        <w:t>meeting day</w:t>
      </w:r>
      <w:r w:rsidRPr="00DE0AD0">
        <w:rPr>
          <w:szCs w:val="24"/>
        </w:rPr>
        <w:t>.</w:t>
      </w:r>
      <w:r w:rsidR="00A10368" w:rsidRPr="00DE0AD0">
        <w:rPr>
          <w:szCs w:val="24"/>
        </w:rPr>
        <w:t xml:space="preserve">  </w:t>
      </w:r>
    </w:p>
    <w:p w14:paraId="41B5774D" w14:textId="77777777" w:rsidR="00DB3DA6" w:rsidRDefault="00DB3DA6" w:rsidP="00F01E4E">
      <w:pPr>
        <w:rPr>
          <w:b/>
          <w:szCs w:val="24"/>
        </w:rPr>
      </w:pPr>
    </w:p>
    <w:p w14:paraId="1E825707" w14:textId="47FFF70D" w:rsidR="00092093" w:rsidRPr="00DE0AD0" w:rsidRDefault="00AA72B5" w:rsidP="00F01E4E">
      <w:pPr>
        <w:rPr>
          <w:b/>
          <w:szCs w:val="24"/>
        </w:rPr>
      </w:pPr>
      <w:r>
        <w:rPr>
          <w:b/>
          <w:szCs w:val="24"/>
        </w:rPr>
        <w:t>J</w:t>
      </w:r>
      <w:r w:rsidR="00E149EB" w:rsidRPr="00DE0AD0">
        <w:rPr>
          <w:b/>
          <w:szCs w:val="24"/>
        </w:rPr>
        <w:t xml:space="preserve">eanne O. </w:t>
      </w:r>
      <w:r w:rsidR="00FA7B4C" w:rsidRPr="00DE0AD0">
        <w:rPr>
          <w:b/>
          <w:szCs w:val="24"/>
        </w:rPr>
        <w:t>Axtell, President, GHCPA Board</w:t>
      </w:r>
      <w:r w:rsidR="00F01E4E" w:rsidRPr="00DE0AD0">
        <w:rPr>
          <w:b/>
          <w:szCs w:val="24"/>
        </w:rPr>
        <w:t xml:space="preserve"> </w:t>
      </w:r>
    </w:p>
    <w:p w14:paraId="76547C73" w14:textId="6C76E864" w:rsidR="00FC63BE" w:rsidRPr="00DE0AD0" w:rsidRDefault="00FA7B4C" w:rsidP="00F01E4E">
      <w:pPr>
        <w:rPr>
          <w:rFonts w:eastAsia="Times New Roman" w:cs="Arial"/>
          <w:color w:val="222222"/>
          <w:szCs w:val="24"/>
        </w:rPr>
      </w:pPr>
      <w:r w:rsidRPr="00DE0AD0">
        <w:rPr>
          <w:b/>
          <w:szCs w:val="24"/>
        </w:rPr>
        <w:t>On Behalf of the Board</w:t>
      </w:r>
    </w:p>
    <w:sectPr w:rsidR="00FC63BE" w:rsidRPr="00DE0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4F33" w14:textId="77777777" w:rsidR="00D171AF" w:rsidRDefault="00D171AF" w:rsidP="004A4BCA">
      <w:pPr>
        <w:spacing w:after="0" w:line="240" w:lineRule="auto"/>
      </w:pPr>
      <w:r>
        <w:separator/>
      </w:r>
    </w:p>
  </w:endnote>
  <w:endnote w:type="continuationSeparator" w:id="0">
    <w:p w14:paraId="14641DAF" w14:textId="77777777" w:rsidR="00D171AF" w:rsidRDefault="00D171AF" w:rsidP="004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CF45" w14:textId="77777777" w:rsidR="008E4E8B" w:rsidRDefault="008E4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625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FB575" w14:textId="4F5F86EC" w:rsidR="008E4E8B" w:rsidRDefault="008E4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0BA74" w14:textId="77777777" w:rsidR="008E4E8B" w:rsidRDefault="008E4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4954E" w14:textId="77777777" w:rsidR="008E4E8B" w:rsidRDefault="008E4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4420" w14:textId="77777777" w:rsidR="00D171AF" w:rsidRDefault="00D171AF" w:rsidP="004A4BCA">
      <w:pPr>
        <w:spacing w:after="0" w:line="240" w:lineRule="auto"/>
      </w:pPr>
      <w:r>
        <w:separator/>
      </w:r>
    </w:p>
  </w:footnote>
  <w:footnote w:type="continuationSeparator" w:id="0">
    <w:p w14:paraId="00E6E71A" w14:textId="77777777" w:rsidR="00D171AF" w:rsidRDefault="00D171AF" w:rsidP="004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1AE" w14:textId="77777777" w:rsidR="008E4E8B" w:rsidRDefault="008E4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FD9E" w14:textId="0F7ECCE1" w:rsidR="008E4E8B" w:rsidRDefault="008E4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35FD" w14:textId="77777777" w:rsidR="008E4E8B" w:rsidRDefault="008E4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3BE"/>
    <w:rsid w:val="0000328D"/>
    <w:rsid w:val="00004D24"/>
    <w:rsid w:val="00007579"/>
    <w:rsid w:val="000117D7"/>
    <w:rsid w:val="0001265F"/>
    <w:rsid w:val="00013ED9"/>
    <w:rsid w:val="000154BC"/>
    <w:rsid w:val="00021490"/>
    <w:rsid w:val="00022CF9"/>
    <w:rsid w:val="00027ED9"/>
    <w:rsid w:val="0003075D"/>
    <w:rsid w:val="000366FA"/>
    <w:rsid w:val="00040931"/>
    <w:rsid w:val="00045B5B"/>
    <w:rsid w:val="00047272"/>
    <w:rsid w:val="00050C26"/>
    <w:rsid w:val="00051474"/>
    <w:rsid w:val="000530A7"/>
    <w:rsid w:val="00057415"/>
    <w:rsid w:val="00061049"/>
    <w:rsid w:val="0006104E"/>
    <w:rsid w:val="00065310"/>
    <w:rsid w:val="00065A51"/>
    <w:rsid w:val="000707E0"/>
    <w:rsid w:val="00071B59"/>
    <w:rsid w:val="00072B22"/>
    <w:rsid w:val="00082EA1"/>
    <w:rsid w:val="00083852"/>
    <w:rsid w:val="0008449F"/>
    <w:rsid w:val="0009032A"/>
    <w:rsid w:val="00091D24"/>
    <w:rsid w:val="00092093"/>
    <w:rsid w:val="00095228"/>
    <w:rsid w:val="00095BD6"/>
    <w:rsid w:val="000A1C9F"/>
    <w:rsid w:val="000A203E"/>
    <w:rsid w:val="000A37A7"/>
    <w:rsid w:val="000A3F6C"/>
    <w:rsid w:val="000A685E"/>
    <w:rsid w:val="000B1390"/>
    <w:rsid w:val="000B3A02"/>
    <w:rsid w:val="000B63A9"/>
    <w:rsid w:val="000B673A"/>
    <w:rsid w:val="000B67BA"/>
    <w:rsid w:val="000C0E1F"/>
    <w:rsid w:val="000C14D0"/>
    <w:rsid w:val="000C1FCD"/>
    <w:rsid w:val="000C7B8C"/>
    <w:rsid w:val="000D1AEA"/>
    <w:rsid w:val="000D2A07"/>
    <w:rsid w:val="000D4F55"/>
    <w:rsid w:val="000E289E"/>
    <w:rsid w:val="000F3752"/>
    <w:rsid w:val="000F41C3"/>
    <w:rsid w:val="000F4424"/>
    <w:rsid w:val="00106B41"/>
    <w:rsid w:val="00106E2E"/>
    <w:rsid w:val="00111B48"/>
    <w:rsid w:val="00112014"/>
    <w:rsid w:val="00122A48"/>
    <w:rsid w:val="001232C1"/>
    <w:rsid w:val="001247F8"/>
    <w:rsid w:val="00124AF2"/>
    <w:rsid w:val="00124CF9"/>
    <w:rsid w:val="001270F3"/>
    <w:rsid w:val="001322A0"/>
    <w:rsid w:val="00140DFD"/>
    <w:rsid w:val="00141E51"/>
    <w:rsid w:val="00142A08"/>
    <w:rsid w:val="00143162"/>
    <w:rsid w:val="00143334"/>
    <w:rsid w:val="00143E82"/>
    <w:rsid w:val="001450C5"/>
    <w:rsid w:val="00147396"/>
    <w:rsid w:val="00153AC2"/>
    <w:rsid w:val="001546DD"/>
    <w:rsid w:val="00157B72"/>
    <w:rsid w:val="00165060"/>
    <w:rsid w:val="00171100"/>
    <w:rsid w:val="001715CB"/>
    <w:rsid w:val="001732F5"/>
    <w:rsid w:val="001739A8"/>
    <w:rsid w:val="001747B1"/>
    <w:rsid w:val="00174A0E"/>
    <w:rsid w:val="00175291"/>
    <w:rsid w:val="00176D6B"/>
    <w:rsid w:val="00177C7F"/>
    <w:rsid w:val="00184586"/>
    <w:rsid w:val="001862F8"/>
    <w:rsid w:val="00187695"/>
    <w:rsid w:val="0019568C"/>
    <w:rsid w:val="001A1D92"/>
    <w:rsid w:val="001A52E7"/>
    <w:rsid w:val="001A5835"/>
    <w:rsid w:val="001A61F3"/>
    <w:rsid w:val="001B02C4"/>
    <w:rsid w:val="001B16CB"/>
    <w:rsid w:val="001B323C"/>
    <w:rsid w:val="001B6C5A"/>
    <w:rsid w:val="001C3224"/>
    <w:rsid w:val="001C5559"/>
    <w:rsid w:val="001D3F10"/>
    <w:rsid w:val="001D48B6"/>
    <w:rsid w:val="001D64FD"/>
    <w:rsid w:val="001D65FE"/>
    <w:rsid w:val="001D776B"/>
    <w:rsid w:val="001E0323"/>
    <w:rsid w:val="001E2A75"/>
    <w:rsid w:val="001F3076"/>
    <w:rsid w:val="001F44A5"/>
    <w:rsid w:val="0020097B"/>
    <w:rsid w:val="002046D9"/>
    <w:rsid w:val="002059D7"/>
    <w:rsid w:val="00205AEC"/>
    <w:rsid w:val="002105C6"/>
    <w:rsid w:val="00213B28"/>
    <w:rsid w:val="00216714"/>
    <w:rsid w:val="00216CF1"/>
    <w:rsid w:val="002171FC"/>
    <w:rsid w:val="00225AC1"/>
    <w:rsid w:val="00226999"/>
    <w:rsid w:val="00226C6B"/>
    <w:rsid w:val="00226DB8"/>
    <w:rsid w:val="002316EB"/>
    <w:rsid w:val="0023312A"/>
    <w:rsid w:val="002352E8"/>
    <w:rsid w:val="002376DB"/>
    <w:rsid w:val="00241546"/>
    <w:rsid w:val="00242051"/>
    <w:rsid w:val="00260B40"/>
    <w:rsid w:val="00261362"/>
    <w:rsid w:val="002627C2"/>
    <w:rsid w:val="00264104"/>
    <w:rsid w:val="002665F6"/>
    <w:rsid w:val="00270046"/>
    <w:rsid w:val="00270DF4"/>
    <w:rsid w:val="00272B2B"/>
    <w:rsid w:val="002755F8"/>
    <w:rsid w:val="002758F6"/>
    <w:rsid w:val="00275EA9"/>
    <w:rsid w:val="002814DB"/>
    <w:rsid w:val="00283680"/>
    <w:rsid w:val="002838EB"/>
    <w:rsid w:val="00285BBF"/>
    <w:rsid w:val="002868E4"/>
    <w:rsid w:val="002902CA"/>
    <w:rsid w:val="0029058E"/>
    <w:rsid w:val="00297131"/>
    <w:rsid w:val="002A18A7"/>
    <w:rsid w:val="002A3656"/>
    <w:rsid w:val="002A6D4C"/>
    <w:rsid w:val="002B03EB"/>
    <w:rsid w:val="002B47B8"/>
    <w:rsid w:val="002B6EFA"/>
    <w:rsid w:val="002C0408"/>
    <w:rsid w:val="002C0FCC"/>
    <w:rsid w:val="002C2874"/>
    <w:rsid w:val="002D1808"/>
    <w:rsid w:val="002D3D6C"/>
    <w:rsid w:val="002D3F15"/>
    <w:rsid w:val="002D4817"/>
    <w:rsid w:val="002D49AE"/>
    <w:rsid w:val="002D5C16"/>
    <w:rsid w:val="002D625B"/>
    <w:rsid w:val="002E1C99"/>
    <w:rsid w:val="002E728C"/>
    <w:rsid w:val="002F14AB"/>
    <w:rsid w:val="002F23DB"/>
    <w:rsid w:val="002F2E82"/>
    <w:rsid w:val="002F3849"/>
    <w:rsid w:val="002F4A51"/>
    <w:rsid w:val="00302D3C"/>
    <w:rsid w:val="003046DD"/>
    <w:rsid w:val="00305D27"/>
    <w:rsid w:val="00307985"/>
    <w:rsid w:val="00311436"/>
    <w:rsid w:val="00313B69"/>
    <w:rsid w:val="00314ACC"/>
    <w:rsid w:val="00314F3A"/>
    <w:rsid w:val="00323658"/>
    <w:rsid w:val="00323AE6"/>
    <w:rsid w:val="00324C81"/>
    <w:rsid w:val="00327666"/>
    <w:rsid w:val="00327A59"/>
    <w:rsid w:val="00332287"/>
    <w:rsid w:val="0033494C"/>
    <w:rsid w:val="00334ADD"/>
    <w:rsid w:val="0033581C"/>
    <w:rsid w:val="00337AD2"/>
    <w:rsid w:val="00346D98"/>
    <w:rsid w:val="003476DF"/>
    <w:rsid w:val="003517AE"/>
    <w:rsid w:val="003534B3"/>
    <w:rsid w:val="0035485C"/>
    <w:rsid w:val="003553DC"/>
    <w:rsid w:val="003559C8"/>
    <w:rsid w:val="00357A07"/>
    <w:rsid w:val="0036188C"/>
    <w:rsid w:val="003621E6"/>
    <w:rsid w:val="00363934"/>
    <w:rsid w:val="00373294"/>
    <w:rsid w:val="0037435B"/>
    <w:rsid w:val="003750A3"/>
    <w:rsid w:val="003760B1"/>
    <w:rsid w:val="003765AD"/>
    <w:rsid w:val="00383400"/>
    <w:rsid w:val="0038616E"/>
    <w:rsid w:val="00387128"/>
    <w:rsid w:val="00387E6E"/>
    <w:rsid w:val="003945BF"/>
    <w:rsid w:val="00396604"/>
    <w:rsid w:val="0039772E"/>
    <w:rsid w:val="003A1DE9"/>
    <w:rsid w:val="003A2318"/>
    <w:rsid w:val="003A4846"/>
    <w:rsid w:val="003A5566"/>
    <w:rsid w:val="003A5DED"/>
    <w:rsid w:val="003A619C"/>
    <w:rsid w:val="003A77C8"/>
    <w:rsid w:val="003B4D32"/>
    <w:rsid w:val="003B5F7A"/>
    <w:rsid w:val="003C0212"/>
    <w:rsid w:val="003C063C"/>
    <w:rsid w:val="003C19D1"/>
    <w:rsid w:val="003C2D93"/>
    <w:rsid w:val="003D34F0"/>
    <w:rsid w:val="003D37F8"/>
    <w:rsid w:val="003D4223"/>
    <w:rsid w:val="003D48FC"/>
    <w:rsid w:val="003D6C18"/>
    <w:rsid w:val="003E02EC"/>
    <w:rsid w:val="003E1542"/>
    <w:rsid w:val="003E4EBA"/>
    <w:rsid w:val="003E5492"/>
    <w:rsid w:val="003E6E73"/>
    <w:rsid w:val="003F6B62"/>
    <w:rsid w:val="003F7BEA"/>
    <w:rsid w:val="00400B63"/>
    <w:rsid w:val="0040535E"/>
    <w:rsid w:val="00413252"/>
    <w:rsid w:val="00421E10"/>
    <w:rsid w:val="004263F4"/>
    <w:rsid w:val="004265A3"/>
    <w:rsid w:val="00433DBE"/>
    <w:rsid w:val="00434A81"/>
    <w:rsid w:val="00434F52"/>
    <w:rsid w:val="004400C5"/>
    <w:rsid w:val="00445918"/>
    <w:rsid w:val="00447775"/>
    <w:rsid w:val="004510E7"/>
    <w:rsid w:val="004542E8"/>
    <w:rsid w:val="00454D97"/>
    <w:rsid w:val="0045563F"/>
    <w:rsid w:val="00466491"/>
    <w:rsid w:val="004664D9"/>
    <w:rsid w:val="0046713E"/>
    <w:rsid w:val="00470C0A"/>
    <w:rsid w:val="0047278A"/>
    <w:rsid w:val="00473C97"/>
    <w:rsid w:val="004800D3"/>
    <w:rsid w:val="0048304F"/>
    <w:rsid w:val="00487383"/>
    <w:rsid w:val="00487594"/>
    <w:rsid w:val="0049194D"/>
    <w:rsid w:val="0049324D"/>
    <w:rsid w:val="004944FF"/>
    <w:rsid w:val="0049763D"/>
    <w:rsid w:val="00497932"/>
    <w:rsid w:val="004A40C1"/>
    <w:rsid w:val="004A4BCA"/>
    <w:rsid w:val="004A5F7D"/>
    <w:rsid w:val="004A644B"/>
    <w:rsid w:val="004B3D2E"/>
    <w:rsid w:val="004B7F47"/>
    <w:rsid w:val="004C01AF"/>
    <w:rsid w:val="004C186B"/>
    <w:rsid w:val="004C30E6"/>
    <w:rsid w:val="004C32A5"/>
    <w:rsid w:val="004C62A7"/>
    <w:rsid w:val="004C7A62"/>
    <w:rsid w:val="004D09FA"/>
    <w:rsid w:val="004D0B0C"/>
    <w:rsid w:val="004D4123"/>
    <w:rsid w:val="004D4495"/>
    <w:rsid w:val="004D47EF"/>
    <w:rsid w:val="004D49EA"/>
    <w:rsid w:val="004E1D46"/>
    <w:rsid w:val="004E4787"/>
    <w:rsid w:val="004E501F"/>
    <w:rsid w:val="004F0AE4"/>
    <w:rsid w:val="004F2C0B"/>
    <w:rsid w:val="004F313A"/>
    <w:rsid w:val="004F3B4D"/>
    <w:rsid w:val="004F5C6D"/>
    <w:rsid w:val="00503964"/>
    <w:rsid w:val="005076FF"/>
    <w:rsid w:val="00511089"/>
    <w:rsid w:val="0051250F"/>
    <w:rsid w:val="00512C34"/>
    <w:rsid w:val="005138C6"/>
    <w:rsid w:val="00516C7B"/>
    <w:rsid w:val="00522288"/>
    <w:rsid w:val="005229A8"/>
    <w:rsid w:val="00523C10"/>
    <w:rsid w:val="00523E58"/>
    <w:rsid w:val="00524931"/>
    <w:rsid w:val="005249F1"/>
    <w:rsid w:val="00525C4E"/>
    <w:rsid w:val="00530277"/>
    <w:rsid w:val="0053220A"/>
    <w:rsid w:val="00532C54"/>
    <w:rsid w:val="005354BF"/>
    <w:rsid w:val="00537F69"/>
    <w:rsid w:val="005401F5"/>
    <w:rsid w:val="005403FC"/>
    <w:rsid w:val="00541A48"/>
    <w:rsid w:val="005449B9"/>
    <w:rsid w:val="00546250"/>
    <w:rsid w:val="00550D08"/>
    <w:rsid w:val="00551486"/>
    <w:rsid w:val="00552F35"/>
    <w:rsid w:val="005533D4"/>
    <w:rsid w:val="00557501"/>
    <w:rsid w:val="0056045D"/>
    <w:rsid w:val="00560A65"/>
    <w:rsid w:val="005618CE"/>
    <w:rsid w:val="005640E4"/>
    <w:rsid w:val="005657E4"/>
    <w:rsid w:val="005736BB"/>
    <w:rsid w:val="00584ADA"/>
    <w:rsid w:val="00587365"/>
    <w:rsid w:val="005877D4"/>
    <w:rsid w:val="00590B4F"/>
    <w:rsid w:val="00594C8B"/>
    <w:rsid w:val="00595721"/>
    <w:rsid w:val="005977B8"/>
    <w:rsid w:val="005A3014"/>
    <w:rsid w:val="005A31AB"/>
    <w:rsid w:val="005A6CED"/>
    <w:rsid w:val="005B31BF"/>
    <w:rsid w:val="005B5238"/>
    <w:rsid w:val="005C0156"/>
    <w:rsid w:val="005C0826"/>
    <w:rsid w:val="005C13D2"/>
    <w:rsid w:val="005C58E0"/>
    <w:rsid w:val="005C6CFA"/>
    <w:rsid w:val="005D43A3"/>
    <w:rsid w:val="005E23D9"/>
    <w:rsid w:val="005E2BDC"/>
    <w:rsid w:val="005E32D0"/>
    <w:rsid w:val="005E59E1"/>
    <w:rsid w:val="005F0FF6"/>
    <w:rsid w:val="005F18D8"/>
    <w:rsid w:val="005F6CBD"/>
    <w:rsid w:val="00602D72"/>
    <w:rsid w:val="00605CB0"/>
    <w:rsid w:val="00611113"/>
    <w:rsid w:val="00612D2B"/>
    <w:rsid w:val="006166BB"/>
    <w:rsid w:val="0062136E"/>
    <w:rsid w:val="0062223F"/>
    <w:rsid w:val="00625DC4"/>
    <w:rsid w:val="00630704"/>
    <w:rsid w:val="00631FC4"/>
    <w:rsid w:val="00637E74"/>
    <w:rsid w:val="00640643"/>
    <w:rsid w:val="00640731"/>
    <w:rsid w:val="006417A8"/>
    <w:rsid w:val="006530E6"/>
    <w:rsid w:val="00654B2F"/>
    <w:rsid w:val="00654D1F"/>
    <w:rsid w:val="0066005D"/>
    <w:rsid w:val="006601B3"/>
    <w:rsid w:val="00663A80"/>
    <w:rsid w:val="0066711A"/>
    <w:rsid w:val="0067221E"/>
    <w:rsid w:val="00675178"/>
    <w:rsid w:val="00676263"/>
    <w:rsid w:val="00677B4E"/>
    <w:rsid w:val="0068139C"/>
    <w:rsid w:val="00681D6E"/>
    <w:rsid w:val="00682338"/>
    <w:rsid w:val="006858A9"/>
    <w:rsid w:val="0068648B"/>
    <w:rsid w:val="0069151A"/>
    <w:rsid w:val="00692E24"/>
    <w:rsid w:val="0069424C"/>
    <w:rsid w:val="00695208"/>
    <w:rsid w:val="00695B18"/>
    <w:rsid w:val="00696AB1"/>
    <w:rsid w:val="006A1876"/>
    <w:rsid w:val="006A2344"/>
    <w:rsid w:val="006A6091"/>
    <w:rsid w:val="006A6331"/>
    <w:rsid w:val="006B0C2F"/>
    <w:rsid w:val="006B18DE"/>
    <w:rsid w:val="006C04B0"/>
    <w:rsid w:val="006C12E6"/>
    <w:rsid w:val="006C450E"/>
    <w:rsid w:val="006D6131"/>
    <w:rsid w:val="006E072B"/>
    <w:rsid w:val="006E3646"/>
    <w:rsid w:val="006E4E12"/>
    <w:rsid w:val="006E65E2"/>
    <w:rsid w:val="006F0132"/>
    <w:rsid w:val="006F025D"/>
    <w:rsid w:val="006F153E"/>
    <w:rsid w:val="006F1F73"/>
    <w:rsid w:val="006F345D"/>
    <w:rsid w:val="006F6163"/>
    <w:rsid w:val="006F6C94"/>
    <w:rsid w:val="0070316F"/>
    <w:rsid w:val="00707599"/>
    <w:rsid w:val="0071172D"/>
    <w:rsid w:val="0071205C"/>
    <w:rsid w:val="00715562"/>
    <w:rsid w:val="00716659"/>
    <w:rsid w:val="00716C8A"/>
    <w:rsid w:val="0072065A"/>
    <w:rsid w:val="0072178B"/>
    <w:rsid w:val="00722FBB"/>
    <w:rsid w:val="00725257"/>
    <w:rsid w:val="00726F5E"/>
    <w:rsid w:val="0074368F"/>
    <w:rsid w:val="00743D30"/>
    <w:rsid w:val="0074630A"/>
    <w:rsid w:val="00747208"/>
    <w:rsid w:val="00747D2E"/>
    <w:rsid w:val="00747DCE"/>
    <w:rsid w:val="00751BC7"/>
    <w:rsid w:val="00755678"/>
    <w:rsid w:val="007563C6"/>
    <w:rsid w:val="00756C32"/>
    <w:rsid w:val="007623CC"/>
    <w:rsid w:val="007633BC"/>
    <w:rsid w:val="00765C76"/>
    <w:rsid w:val="00766081"/>
    <w:rsid w:val="007665C2"/>
    <w:rsid w:val="007678CE"/>
    <w:rsid w:val="00781930"/>
    <w:rsid w:val="0078297E"/>
    <w:rsid w:val="00782ABF"/>
    <w:rsid w:val="00783A16"/>
    <w:rsid w:val="00784314"/>
    <w:rsid w:val="00784B12"/>
    <w:rsid w:val="00787900"/>
    <w:rsid w:val="00790599"/>
    <w:rsid w:val="00791566"/>
    <w:rsid w:val="0079204A"/>
    <w:rsid w:val="00792A99"/>
    <w:rsid w:val="0079301C"/>
    <w:rsid w:val="007A2372"/>
    <w:rsid w:val="007A3743"/>
    <w:rsid w:val="007A7E4B"/>
    <w:rsid w:val="007B65FE"/>
    <w:rsid w:val="007B7F08"/>
    <w:rsid w:val="007C31D2"/>
    <w:rsid w:val="007C7F8F"/>
    <w:rsid w:val="007D0040"/>
    <w:rsid w:val="007D6D72"/>
    <w:rsid w:val="007E4ACF"/>
    <w:rsid w:val="007E4CB0"/>
    <w:rsid w:val="007E508D"/>
    <w:rsid w:val="007F1320"/>
    <w:rsid w:val="007F1917"/>
    <w:rsid w:val="00801704"/>
    <w:rsid w:val="0080354B"/>
    <w:rsid w:val="00807D31"/>
    <w:rsid w:val="00810B65"/>
    <w:rsid w:val="008121EB"/>
    <w:rsid w:val="00813710"/>
    <w:rsid w:val="008142A1"/>
    <w:rsid w:val="00814C8B"/>
    <w:rsid w:val="00815E59"/>
    <w:rsid w:val="00816338"/>
    <w:rsid w:val="0082161E"/>
    <w:rsid w:val="00821C9D"/>
    <w:rsid w:val="00822499"/>
    <w:rsid w:val="00823FFE"/>
    <w:rsid w:val="008245FB"/>
    <w:rsid w:val="00824FB6"/>
    <w:rsid w:val="00827FDA"/>
    <w:rsid w:val="00831567"/>
    <w:rsid w:val="00833972"/>
    <w:rsid w:val="00835967"/>
    <w:rsid w:val="0083669D"/>
    <w:rsid w:val="00847A27"/>
    <w:rsid w:val="00851950"/>
    <w:rsid w:val="008548E8"/>
    <w:rsid w:val="00855610"/>
    <w:rsid w:val="00862BB8"/>
    <w:rsid w:val="008655F7"/>
    <w:rsid w:val="00865BCF"/>
    <w:rsid w:val="00867CEB"/>
    <w:rsid w:val="00877DBD"/>
    <w:rsid w:val="00880F24"/>
    <w:rsid w:val="008838ED"/>
    <w:rsid w:val="00883A82"/>
    <w:rsid w:val="00886F02"/>
    <w:rsid w:val="00887934"/>
    <w:rsid w:val="00887FBC"/>
    <w:rsid w:val="0089129C"/>
    <w:rsid w:val="00891474"/>
    <w:rsid w:val="00892CE1"/>
    <w:rsid w:val="00893C21"/>
    <w:rsid w:val="00893F97"/>
    <w:rsid w:val="008947F2"/>
    <w:rsid w:val="00897B28"/>
    <w:rsid w:val="008A3AED"/>
    <w:rsid w:val="008A3D4A"/>
    <w:rsid w:val="008A4271"/>
    <w:rsid w:val="008A6510"/>
    <w:rsid w:val="008A6DF7"/>
    <w:rsid w:val="008C520F"/>
    <w:rsid w:val="008C7970"/>
    <w:rsid w:val="008D069A"/>
    <w:rsid w:val="008D0ED3"/>
    <w:rsid w:val="008D3528"/>
    <w:rsid w:val="008D37E8"/>
    <w:rsid w:val="008D4272"/>
    <w:rsid w:val="008D5157"/>
    <w:rsid w:val="008D5E06"/>
    <w:rsid w:val="008E340E"/>
    <w:rsid w:val="008E38B1"/>
    <w:rsid w:val="008E4E8B"/>
    <w:rsid w:val="008E50F5"/>
    <w:rsid w:val="008F4E18"/>
    <w:rsid w:val="008F60CB"/>
    <w:rsid w:val="008F76E9"/>
    <w:rsid w:val="0090261E"/>
    <w:rsid w:val="00903E1A"/>
    <w:rsid w:val="0090424A"/>
    <w:rsid w:val="00904BB4"/>
    <w:rsid w:val="0091235D"/>
    <w:rsid w:val="0091244C"/>
    <w:rsid w:val="0091314C"/>
    <w:rsid w:val="009213D5"/>
    <w:rsid w:val="00925EE8"/>
    <w:rsid w:val="009321A5"/>
    <w:rsid w:val="00934217"/>
    <w:rsid w:val="00935480"/>
    <w:rsid w:val="0093716A"/>
    <w:rsid w:val="00937AB7"/>
    <w:rsid w:val="009417D2"/>
    <w:rsid w:val="00943ACB"/>
    <w:rsid w:val="00944FCF"/>
    <w:rsid w:val="009456AC"/>
    <w:rsid w:val="00945C54"/>
    <w:rsid w:val="00946494"/>
    <w:rsid w:val="009466C1"/>
    <w:rsid w:val="00947D1B"/>
    <w:rsid w:val="0095623A"/>
    <w:rsid w:val="00956D0D"/>
    <w:rsid w:val="0096205B"/>
    <w:rsid w:val="00963C6A"/>
    <w:rsid w:val="00966381"/>
    <w:rsid w:val="00967B44"/>
    <w:rsid w:val="00976536"/>
    <w:rsid w:val="00980478"/>
    <w:rsid w:val="00981EB0"/>
    <w:rsid w:val="009822C2"/>
    <w:rsid w:val="00991E27"/>
    <w:rsid w:val="009925B4"/>
    <w:rsid w:val="009967A6"/>
    <w:rsid w:val="009A2C50"/>
    <w:rsid w:val="009B63E9"/>
    <w:rsid w:val="009C08AE"/>
    <w:rsid w:val="009C2E09"/>
    <w:rsid w:val="009C2FBB"/>
    <w:rsid w:val="009C40C7"/>
    <w:rsid w:val="009C586A"/>
    <w:rsid w:val="009C6CA9"/>
    <w:rsid w:val="009C79BA"/>
    <w:rsid w:val="009D0F63"/>
    <w:rsid w:val="009D12CC"/>
    <w:rsid w:val="009D2AB0"/>
    <w:rsid w:val="009D2D77"/>
    <w:rsid w:val="009D3FAB"/>
    <w:rsid w:val="009D4E17"/>
    <w:rsid w:val="009E19E8"/>
    <w:rsid w:val="009E3BAB"/>
    <w:rsid w:val="009E50FC"/>
    <w:rsid w:val="009E624E"/>
    <w:rsid w:val="009F2313"/>
    <w:rsid w:val="009F31AE"/>
    <w:rsid w:val="009F5FB1"/>
    <w:rsid w:val="00A0222F"/>
    <w:rsid w:val="00A029C5"/>
    <w:rsid w:val="00A06D57"/>
    <w:rsid w:val="00A10368"/>
    <w:rsid w:val="00A10405"/>
    <w:rsid w:val="00A10C8B"/>
    <w:rsid w:val="00A11CDF"/>
    <w:rsid w:val="00A1200E"/>
    <w:rsid w:val="00A14573"/>
    <w:rsid w:val="00A146FA"/>
    <w:rsid w:val="00A14893"/>
    <w:rsid w:val="00A176F4"/>
    <w:rsid w:val="00A17F7C"/>
    <w:rsid w:val="00A2178E"/>
    <w:rsid w:val="00A2764F"/>
    <w:rsid w:val="00A32869"/>
    <w:rsid w:val="00A32F53"/>
    <w:rsid w:val="00A428AF"/>
    <w:rsid w:val="00A4498D"/>
    <w:rsid w:val="00A45386"/>
    <w:rsid w:val="00A5138D"/>
    <w:rsid w:val="00A52A54"/>
    <w:rsid w:val="00A532CA"/>
    <w:rsid w:val="00A540AD"/>
    <w:rsid w:val="00A543FB"/>
    <w:rsid w:val="00A57319"/>
    <w:rsid w:val="00A603E6"/>
    <w:rsid w:val="00A61257"/>
    <w:rsid w:val="00A62206"/>
    <w:rsid w:val="00A62C1C"/>
    <w:rsid w:val="00A6586E"/>
    <w:rsid w:val="00A65F9D"/>
    <w:rsid w:val="00A71D31"/>
    <w:rsid w:val="00A74FD7"/>
    <w:rsid w:val="00A75E71"/>
    <w:rsid w:val="00A82447"/>
    <w:rsid w:val="00A82FED"/>
    <w:rsid w:val="00A833C6"/>
    <w:rsid w:val="00A855A9"/>
    <w:rsid w:val="00A8684C"/>
    <w:rsid w:val="00A87386"/>
    <w:rsid w:val="00A941A8"/>
    <w:rsid w:val="00A9550A"/>
    <w:rsid w:val="00AA0274"/>
    <w:rsid w:val="00AA0A76"/>
    <w:rsid w:val="00AA1812"/>
    <w:rsid w:val="00AA3756"/>
    <w:rsid w:val="00AA72B5"/>
    <w:rsid w:val="00AA74D6"/>
    <w:rsid w:val="00AB3911"/>
    <w:rsid w:val="00AB6E1E"/>
    <w:rsid w:val="00AD21CA"/>
    <w:rsid w:val="00AD438B"/>
    <w:rsid w:val="00AD5940"/>
    <w:rsid w:val="00AD5CA3"/>
    <w:rsid w:val="00AD602E"/>
    <w:rsid w:val="00AE0785"/>
    <w:rsid w:val="00AF0471"/>
    <w:rsid w:val="00AF60BD"/>
    <w:rsid w:val="00AF6F12"/>
    <w:rsid w:val="00B013BD"/>
    <w:rsid w:val="00B016CA"/>
    <w:rsid w:val="00B01903"/>
    <w:rsid w:val="00B04BE6"/>
    <w:rsid w:val="00B06E24"/>
    <w:rsid w:val="00B1188B"/>
    <w:rsid w:val="00B126B8"/>
    <w:rsid w:val="00B12746"/>
    <w:rsid w:val="00B20C05"/>
    <w:rsid w:val="00B217E3"/>
    <w:rsid w:val="00B23768"/>
    <w:rsid w:val="00B2781C"/>
    <w:rsid w:val="00B317CF"/>
    <w:rsid w:val="00B3234D"/>
    <w:rsid w:val="00B32DDE"/>
    <w:rsid w:val="00B33BFD"/>
    <w:rsid w:val="00B34B8F"/>
    <w:rsid w:val="00B37DF3"/>
    <w:rsid w:val="00B40F8D"/>
    <w:rsid w:val="00B41691"/>
    <w:rsid w:val="00B430D7"/>
    <w:rsid w:val="00B44DD7"/>
    <w:rsid w:val="00B457C9"/>
    <w:rsid w:val="00B46999"/>
    <w:rsid w:val="00B500C9"/>
    <w:rsid w:val="00B53FFF"/>
    <w:rsid w:val="00B55811"/>
    <w:rsid w:val="00B62F4C"/>
    <w:rsid w:val="00B66E50"/>
    <w:rsid w:val="00B70219"/>
    <w:rsid w:val="00B729E0"/>
    <w:rsid w:val="00B77704"/>
    <w:rsid w:val="00B8072D"/>
    <w:rsid w:val="00B914E8"/>
    <w:rsid w:val="00B94326"/>
    <w:rsid w:val="00B946F6"/>
    <w:rsid w:val="00B966A0"/>
    <w:rsid w:val="00B97E36"/>
    <w:rsid w:val="00BA00BA"/>
    <w:rsid w:val="00BA2051"/>
    <w:rsid w:val="00BA2410"/>
    <w:rsid w:val="00BA282B"/>
    <w:rsid w:val="00BA3826"/>
    <w:rsid w:val="00BB3B2E"/>
    <w:rsid w:val="00BB422C"/>
    <w:rsid w:val="00BB5417"/>
    <w:rsid w:val="00BC36A0"/>
    <w:rsid w:val="00BD0910"/>
    <w:rsid w:val="00BD3CC7"/>
    <w:rsid w:val="00BD45F6"/>
    <w:rsid w:val="00BD609A"/>
    <w:rsid w:val="00BE03BD"/>
    <w:rsid w:val="00BE16F6"/>
    <w:rsid w:val="00BE2F20"/>
    <w:rsid w:val="00BE6B72"/>
    <w:rsid w:val="00BE7A25"/>
    <w:rsid w:val="00BF16A6"/>
    <w:rsid w:val="00BF1EFE"/>
    <w:rsid w:val="00BF2ABE"/>
    <w:rsid w:val="00BF61AA"/>
    <w:rsid w:val="00C02A5E"/>
    <w:rsid w:val="00C14406"/>
    <w:rsid w:val="00C2129E"/>
    <w:rsid w:val="00C22BB9"/>
    <w:rsid w:val="00C24BF3"/>
    <w:rsid w:val="00C26A27"/>
    <w:rsid w:val="00C30583"/>
    <w:rsid w:val="00C34FF1"/>
    <w:rsid w:val="00C36948"/>
    <w:rsid w:val="00C428FD"/>
    <w:rsid w:val="00C433E7"/>
    <w:rsid w:val="00C45856"/>
    <w:rsid w:val="00C512E0"/>
    <w:rsid w:val="00C57668"/>
    <w:rsid w:val="00C63F30"/>
    <w:rsid w:val="00C762A5"/>
    <w:rsid w:val="00C77920"/>
    <w:rsid w:val="00C8180F"/>
    <w:rsid w:val="00C905F1"/>
    <w:rsid w:val="00C93736"/>
    <w:rsid w:val="00C942D0"/>
    <w:rsid w:val="00C94579"/>
    <w:rsid w:val="00C974A0"/>
    <w:rsid w:val="00C9766E"/>
    <w:rsid w:val="00CA3B10"/>
    <w:rsid w:val="00CA4B32"/>
    <w:rsid w:val="00CA4D02"/>
    <w:rsid w:val="00CA6696"/>
    <w:rsid w:val="00CB151C"/>
    <w:rsid w:val="00CC0DB4"/>
    <w:rsid w:val="00CC25BE"/>
    <w:rsid w:val="00CC4AD3"/>
    <w:rsid w:val="00CC5BC0"/>
    <w:rsid w:val="00CD2363"/>
    <w:rsid w:val="00CD23B6"/>
    <w:rsid w:val="00CD34CC"/>
    <w:rsid w:val="00CD3CD1"/>
    <w:rsid w:val="00CD595E"/>
    <w:rsid w:val="00CE0C25"/>
    <w:rsid w:val="00CE146C"/>
    <w:rsid w:val="00CE2693"/>
    <w:rsid w:val="00CE30EB"/>
    <w:rsid w:val="00CE44BF"/>
    <w:rsid w:val="00CF337F"/>
    <w:rsid w:val="00CF36EF"/>
    <w:rsid w:val="00CF4A26"/>
    <w:rsid w:val="00CF4A49"/>
    <w:rsid w:val="00D0331A"/>
    <w:rsid w:val="00D03608"/>
    <w:rsid w:val="00D052BB"/>
    <w:rsid w:val="00D05CAC"/>
    <w:rsid w:val="00D107B6"/>
    <w:rsid w:val="00D11C95"/>
    <w:rsid w:val="00D15DC1"/>
    <w:rsid w:val="00D165D4"/>
    <w:rsid w:val="00D171AF"/>
    <w:rsid w:val="00D20FD0"/>
    <w:rsid w:val="00D223FD"/>
    <w:rsid w:val="00D228D5"/>
    <w:rsid w:val="00D233F1"/>
    <w:rsid w:val="00D2641D"/>
    <w:rsid w:val="00D272E0"/>
    <w:rsid w:val="00D367F5"/>
    <w:rsid w:val="00D402DA"/>
    <w:rsid w:val="00D41671"/>
    <w:rsid w:val="00D4201F"/>
    <w:rsid w:val="00D45289"/>
    <w:rsid w:val="00D45D4E"/>
    <w:rsid w:val="00D50A18"/>
    <w:rsid w:val="00D558CB"/>
    <w:rsid w:val="00D56F70"/>
    <w:rsid w:val="00D57FC2"/>
    <w:rsid w:val="00D61C23"/>
    <w:rsid w:val="00D63036"/>
    <w:rsid w:val="00D6426D"/>
    <w:rsid w:val="00D65A78"/>
    <w:rsid w:val="00D7063A"/>
    <w:rsid w:val="00D70EA6"/>
    <w:rsid w:val="00D733E4"/>
    <w:rsid w:val="00D74DB6"/>
    <w:rsid w:val="00D775B0"/>
    <w:rsid w:val="00D85985"/>
    <w:rsid w:val="00D86E42"/>
    <w:rsid w:val="00D8746A"/>
    <w:rsid w:val="00D90E0B"/>
    <w:rsid w:val="00D9412E"/>
    <w:rsid w:val="00D972FC"/>
    <w:rsid w:val="00DA118C"/>
    <w:rsid w:val="00DA15FC"/>
    <w:rsid w:val="00DA4F2A"/>
    <w:rsid w:val="00DA508B"/>
    <w:rsid w:val="00DA6741"/>
    <w:rsid w:val="00DB095E"/>
    <w:rsid w:val="00DB3DA6"/>
    <w:rsid w:val="00DB5A7B"/>
    <w:rsid w:val="00DB7222"/>
    <w:rsid w:val="00DC15F6"/>
    <w:rsid w:val="00DC2E9B"/>
    <w:rsid w:val="00DC3375"/>
    <w:rsid w:val="00DC36A5"/>
    <w:rsid w:val="00DC443D"/>
    <w:rsid w:val="00DC57D5"/>
    <w:rsid w:val="00DC6A53"/>
    <w:rsid w:val="00DC7935"/>
    <w:rsid w:val="00DD3D7A"/>
    <w:rsid w:val="00DD6EF3"/>
    <w:rsid w:val="00DD70FB"/>
    <w:rsid w:val="00DE0AD0"/>
    <w:rsid w:val="00DE2FB7"/>
    <w:rsid w:val="00DE58E2"/>
    <w:rsid w:val="00DE7D95"/>
    <w:rsid w:val="00E01EAE"/>
    <w:rsid w:val="00E0341A"/>
    <w:rsid w:val="00E0348B"/>
    <w:rsid w:val="00E04520"/>
    <w:rsid w:val="00E04D31"/>
    <w:rsid w:val="00E050C7"/>
    <w:rsid w:val="00E060CF"/>
    <w:rsid w:val="00E104A2"/>
    <w:rsid w:val="00E10C0C"/>
    <w:rsid w:val="00E12BE6"/>
    <w:rsid w:val="00E137EF"/>
    <w:rsid w:val="00E13890"/>
    <w:rsid w:val="00E13C82"/>
    <w:rsid w:val="00E14312"/>
    <w:rsid w:val="00E149EB"/>
    <w:rsid w:val="00E16DAB"/>
    <w:rsid w:val="00E16DE0"/>
    <w:rsid w:val="00E176D9"/>
    <w:rsid w:val="00E20E35"/>
    <w:rsid w:val="00E34783"/>
    <w:rsid w:val="00E353AE"/>
    <w:rsid w:val="00E40771"/>
    <w:rsid w:val="00E40E20"/>
    <w:rsid w:val="00E40EF1"/>
    <w:rsid w:val="00E449DA"/>
    <w:rsid w:val="00E452CD"/>
    <w:rsid w:val="00E45305"/>
    <w:rsid w:val="00E45749"/>
    <w:rsid w:val="00E53FDB"/>
    <w:rsid w:val="00E54D50"/>
    <w:rsid w:val="00E55B81"/>
    <w:rsid w:val="00E56056"/>
    <w:rsid w:val="00E577BF"/>
    <w:rsid w:val="00E61445"/>
    <w:rsid w:val="00E61908"/>
    <w:rsid w:val="00E625E6"/>
    <w:rsid w:val="00E65711"/>
    <w:rsid w:val="00E662D5"/>
    <w:rsid w:val="00E66404"/>
    <w:rsid w:val="00E66AA7"/>
    <w:rsid w:val="00E67533"/>
    <w:rsid w:val="00E71554"/>
    <w:rsid w:val="00E747A3"/>
    <w:rsid w:val="00E749E3"/>
    <w:rsid w:val="00E84915"/>
    <w:rsid w:val="00E85531"/>
    <w:rsid w:val="00E8615A"/>
    <w:rsid w:val="00E92AB7"/>
    <w:rsid w:val="00E9396D"/>
    <w:rsid w:val="00E966B6"/>
    <w:rsid w:val="00EA31BD"/>
    <w:rsid w:val="00EA4D6A"/>
    <w:rsid w:val="00EB36FA"/>
    <w:rsid w:val="00EB6165"/>
    <w:rsid w:val="00EB71E1"/>
    <w:rsid w:val="00EC0010"/>
    <w:rsid w:val="00EC0579"/>
    <w:rsid w:val="00EC0740"/>
    <w:rsid w:val="00EC45DD"/>
    <w:rsid w:val="00ED1981"/>
    <w:rsid w:val="00ED1E4E"/>
    <w:rsid w:val="00ED208C"/>
    <w:rsid w:val="00ED5B8A"/>
    <w:rsid w:val="00EE125E"/>
    <w:rsid w:val="00EE24BA"/>
    <w:rsid w:val="00EE388D"/>
    <w:rsid w:val="00EE5990"/>
    <w:rsid w:val="00EE6E7B"/>
    <w:rsid w:val="00EF212A"/>
    <w:rsid w:val="00EF3016"/>
    <w:rsid w:val="00EF399F"/>
    <w:rsid w:val="00EF475E"/>
    <w:rsid w:val="00EF7E24"/>
    <w:rsid w:val="00F0192F"/>
    <w:rsid w:val="00F01E4E"/>
    <w:rsid w:val="00F10835"/>
    <w:rsid w:val="00F109B6"/>
    <w:rsid w:val="00F12832"/>
    <w:rsid w:val="00F1386B"/>
    <w:rsid w:val="00F13F22"/>
    <w:rsid w:val="00F16577"/>
    <w:rsid w:val="00F17197"/>
    <w:rsid w:val="00F17505"/>
    <w:rsid w:val="00F17EC9"/>
    <w:rsid w:val="00F20EA4"/>
    <w:rsid w:val="00F22502"/>
    <w:rsid w:val="00F23131"/>
    <w:rsid w:val="00F33406"/>
    <w:rsid w:val="00F352E4"/>
    <w:rsid w:val="00F35AFD"/>
    <w:rsid w:val="00F3679B"/>
    <w:rsid w:val="00F40B17"/>
    <w:rsid w:val="00F435E1"/>
    <w:rsid w:val="00F43F95"/>
    <w:rsid w:val="00F45C85"/>
    <w:rsid w:val="00F46C8D"/>
    <w:rsid w:val="00F505F5"/>
    <w:rsid w:val="00F55CED"/>
    <w:rsid w:val="00F60FF9"/>
    <w:rsid w:val="00F61BBC"/>
    <w:rsid w:val="00F6207C"/>
    <w:rsid w:val="00F622ED"/>
    <w:rsid w:val="00F632A3"/>
    <w:rsid w:val="00F65EE7"/>
    <w:rsid w:val="00F73A4D"/>
    <w:rsid w:val="00F76971"/>
    <w:rsid w:val="00F80322"/>
    <w:rsid w:val="00F8099F"/>
    <w:rsid w:val="00F81F51"/>
    <w:rsid w:val="00F83FC7"/>
    <w:rsid w:val="00F8613D"/>
    <w:rsid w:val="00F923EA"/>
    <w:rsid w:val="00FA3829"/>
    <w:rsid w:val="00FA4375"/>
    <w:rsid w:val="00FA7B4C"/>
    <w:rsid w:val="00FB0F55"/>
    <w:rsid w:val="00FC1CCB"/>
    <w:rsid w:val="00FC610A"/>
    <w:rsid w:val="00FC63BE"/>
    <w:rsid w:val="00FC6DB5"/>
    <w:rsid w:val="00FD03AB"/>
    <w:rsid w:val="00FD2FE7"/>
    <w:rsid w:val="00FD54C3"/>
    <w:rsid w:val="00FD6098"/>
    <w:rsid w:val="00FD7289"/>
    <w:rsid w:val="00FE2094"/>
    <w:rsid w:val="00FE3F72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781F6"/>
  <w15:docId w15:val="{85FA0941-5FED-44BF-98E3-17D07553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3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3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CA"/>
  </w:style>
  <w:style w:type="paragraph" w:styleId="Footer">
    <w:name w:val="footer"/>
    <w:basedOn w:val="Normal"/>
    <w:link w:val="FooterChar"/>
    <w:uiPriority w:val="99"/>
    <w:unhideWhenUsed/>
    <w:rsid w:val="004A4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CA"/>
  </w:style>
  <w:style w:type="paragraph" w:styleId="BalloonText">
    <w:name w:val="Balloon Text"/>
    <w:basedOn w:val="Normal"/>
    <w:link w:val="BalloonTextChar"/>
    <w:uiPriority w:val="99"/>
    <w:semiHidden/>
    <w:unhideWhenUsed/>
    <w:rsid w:val="0071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CPAsso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Axtell</dc:creator>
  <cp:lastModifiedBy>Jeanne Axtell</cp:lastModifiedBy>
  <cp:revision>2</cp:revision>
  <cp:lastPrinted>2019-07-31T11:33:00Z</cp:lastPrinted>
  <dcterms:created xsi:type="dcterms:W3CDTF">2019-11-18T18:43:00Z</dcterms:created>
  <dcterms:modified xsi:type="dcterms:W3CDTF">2019-11-18T18:43:00Z</dcterms:modified>
</cp:coreProperties>
</file>