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9861B" w14:textId="19B56E59" w:rsidR="001F44A5" w:rsidRPr="004F72C3" w:rsidRDefault="004F72C3">
      <w:pPr>
        <w:rPr>
          <w:b/>
          <w:sz w:val="32"/>
          <w:szCs w:val="32"/>
        </w:rPr>
      </w:pPr>
      <w:bookmarkStart w:id="0" w:name="_GoBack"/>
      <w:r w:rsidRPr="004F72C3">
        <w:rPr>
          <w:b/>
          <w:sz w:val="32"/>
          <w:szCs w:val="32"/>
        </w:rPr>
        <w:t>Glebe Harbor – Cabin Point Association, Inc.</w:t>
      </w:r>
    </w:p>
    <w:p w14:paraId="366CF943" w14:textId="77777777" w:rsidR="004F72C3" w:rsidRPr="004F72C3" w:rsidRDefault="004F72C3">
      <w:pPr>
        <w:rPr>
          <w:b/>
          <w:sz w:val="32"/>
          <w:szCs w:val="32"/>
        </w:rPr>
      </w:pPr>
      <w:r w:rsidRPr="004F72C3">
        <w:rPr>
          <w:b/>
          <w:sz w:val="32"/>
          <w:szCs w:val="32"/>
        </w:rPr>
        <w:t>General Membership Meeting Agenda</w:t>
      </w:r>
    </w:p>
    <w:p w14:paraId="33164D5D" w14:textId="34D9BB96" w:rsidR="004F72C3" w:rsidRDefault="004F72C3">
      <w:pPr>
        <w:rPr>
          <w:b/>
          <w:sz w:val="32"/>
          <w:szCs w:val="32"/>
        </w:rPr>
      </w:pPr>
      <w:r w:rsidRPr="004F72C3">
        <w:rPr>
          <w:b/>
          <w:sz w:val="32"/>
          <w:szCs w:val="32"/>
        </w:rPr>
        <w:t>August 25, 2018</w:t>
      </w:r>
    </w:p>
    <w:bookmarkEnd w:id="0"/>
    <w:p w14:paraId="1FFE2A15" w14:textId="74A13121" w:rsidR="004F72C3" w:rsidRDefault="004F72C3">
      <w:pPr>
        <w:rPr>
          <w:b/>
          <w:sz w:val="32"/>
          <w:szCs w:val="32"/>
        </w:rPr>
      </w:pPr>
    </w:p>
    <w:p w14:paraId="66E6C675" w14:textId="517F9590" w:rsidR="004F72C3" w:rsidRDefault="004F72C3">
      <w:pPr>
        <w:rPr>
          <w:b/>
          <w:szCs w:val="24"/>
        </w:rPr>
      </w:pPr>
      <w:r w:rsidRPr="004F72C3">
        <w:rPr>
          <w:b/>
          <w:sz w:val="28"/>
          <w:szCs w:val="28"/>
        </w:rPr>
        <w:t>Call to Order – Quorum</w:t>
      </w:r>
      <w:r w:rsidRPr="004F72C3">
        <w:rPr>
          <w:b/>
          <w:szCs w:val="24"/>
        </w:rPr>
        <w:t xml:space="preserve"> (Members present plus proxies must equal 50)</w:t>
      </w:r>
    </w:p>
    <w:p w14:paraId="2699A269" w14:textId="1E3FEB42" w:rsidR="004F72C3" w:rsidRDefault="004F72C3">
      <w:pPr>
        <w:rPr>
          <w:b/>
          <w:szCs w:val="24"/>
        </w:rPr>
      </w:pPr>
      <w:r>
        <w:rPr>
          <w:b/>
          <w:szCs w:val="24"/>
        </w:rPr>
        <w:t>Introductions and Welcome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Jeanne Axtell</w:t>
      </w:r>
    </w:p>
    <w:p w14:paraId="1530FF5F" w14:textId="08564E92" w:rsidR="004F72C3" w:rsidRDefault="004F72C3">
      <w:pPr>
        <w:rPr>
          <w:b/>
          <w:szCs w:val="24"/>
        </w:rPr>
      </w:pPr>
      <w:r>
        <w:rPr>
          <w:b/>
          <w:szCs w:val="24"/>
        </w:rPr>
        <w:t>Minutes of May 5, 2018 Meeting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Barbara Cole</w:t>
      </w:r>
    </w:p>
    <w:p w14:paraId="566E0917" w14:textId="046DD2D0" w:rsidR="004F72C3" w:rsidRDefault="004F72C3">
      <w:pPr>
        <w:rPr>
          <w:b/>
          <w:szCs w:val="24"/>
        </w:rPr>
      </w:pPr>
      <w:r>
        <w:rPr>
          <w:b/>
          <w:szCs w:val="24"/>
        </w:rPr>
        <w:t>President’s Announcements and Remarks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Jeanne Axtell</w:t>
      </w:r>
    </w:p>
    <w:p w14:paraId="043D33C2" w14:textId="083588AA" w:rsidR="004F72C3" w:rsidRDefault="004F72C3" w:rsidP="004F72C3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Appointment of Parliamentarian</w:t>
      </w:r>
    </w:p>
    <w:p w14:paraId="08C8A892" w14:textId="1F2FB1C3" w:rsidR="004F72C3" w:rsidRDefault="004F72C3" w:rsidP="004F72C3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Next General Membership Meeting – December 1, 2018</w:t>
      </w:r>
    </w:p>
    <w:p w14:paraId="72E20370" w14:textId="01980E41" w:rsidR="004F72C3" w:rsidRPr="000A2915" w:rsidRDefault="004F72C3" w:rsidP="004F72C3">
      <w:pPr>
        <w:pStyle w:val="ListParagraph"/>
        <w:numPr>
          <w:ilvl w:val="0"/>
          <w:numId w:val="1"/>
        </w:numPr>
      </w:pPr>
      <w:r w:rsidRPr="004F72C3">
        <w:rPr>
          <w:b/>
          <w:szCs w:val="24"/>
        </w:rPr>
        <w:t>Update</w:t>
      </w:r>
    </w:p>
    <w:p w14:paraId="6AF19995" w14:textId="77777777" w:rsidR="000A2915" w:rsidRDefault="000A2915" w:rsidP="000A2915">
      <w:pPr>
        <w:rPr>
          <w:b/>
        </w:rPr>
      </w:pPr>
    </w:p>
    <w:p w14:paraId="41679600" w14:textId="07EEB064" w:rsidR="000A2915" w:rsidRDefault="000A2915" w:rsidP="000A2915">
      <w:pPr>
        <w:rPr>
          <w:b/>
        </w:rPr>
      </w:pPr>
      <w:r>
        <w:rPr>
          <w:b/>
        </w:rPr>
        <w:t>Business Items</w:t>
      </w:r>
    </w:p>
    <w:p w14:paraId="5C3B2B46" w14:textId="04B219D4" w:rsidR="000A2915" w:rsidRDefault="000A2915" w:rsidP="000A291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Overview of GHCPA Board Responsibilities</w:t>
      </w:r>
    </w:p>
    <w:p w14:paraId="3F9598CE" w14:textId="66DDFE25" w:rsidR="000A2915" w:rsidRDefault="000A2915" w:rsidP="000A2915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Under the GH-CP Sanitary District</w:t>
      </w:r>
    </w:p>
    <w:p w14:paraId="6C6EA63A" w14:textId="77777777" w:rsidR="000A2915" w:rsidRDefault="000A2915" w:rsidP="000A2915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Under the GHCP Association</w:t>
      </w:r>
    </w:p>
    <w:p w14:paraId="6D6BBEFC" w14:textId="7D4F791F" w:rsidR="000A2915" w:rsidRDefault="000A2915" w:rsidP="000A2915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Working Collaboratively with the County and with Property Owners </w:t>
      </w:r>
    </w:p>
    <w:p w14:paraId="6CE68BC7" w14:textId="2A0D5E90" w:rsidR="000A2915" w:rsidRDefault="000A2915" w:rsidP="000A2915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Modernizing Communications</w:t>
      </w:r>
    </w:p>
    <w:p w14:paraId="5DF18AEF" w14:textId="773D6874" w:rsidR="000A2915" w:rsidRDefault="000A2915" w:rsidP="000A291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Revised Rules for Use of GH-CP Sanitary District Facilities</w:t>
      </w:r>
    </w:p>
    <w:p w14:paraId="09DD2B8C" w14:textId="2ABD5031" w:rsidR="000A2915" w:rsidRDefault="000A2915" w:rsidP="000A291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Update on Facility Work Projects</w:t>
      </w:r>
    </w:p>
    <w:p w14:paraId="3063C6C4" w14:textId="77777777" w:rsidR="000A2915" w:rsidRDefault="000A2915" w:rsidP="000A2915">
      <w:pPr>
        <w:rPr>
          <w:b/>
        </w:rPr>
      </w:pPr>
    </w:p>
    <w:p w14:paraId="3BBA2A1D" w14:textId="519DDE3E" w:rsidR="000A2915" w:rsidRDefault="000A2915" w:rsidP="000A2915">
      <w:pPr>
        <w:rPr>
          <w:b/>
        </w:rPr>
      </w:pPr>
      <w:r>
        <w:rPr>
          <w:b/>
        </w:rPr>
        <w:t>Committee Reports</w:t>
      </w:r>
    </w:p>
    <w:p w14:paraId="7241F088" w14:textId="2D31EC22" w:rsidR="000A2915" w:rsidRDefault="000A2915" w:rsidP="000A291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Treasurer’s Report</w:t>
      </w:r>
    </w:p>
    <w:p w14:paraId="6F3CA366" w14:textId="06449CB2" w:rsidR="000A2915" w:rsidRDefault="000A2915" w:rsidP="000A291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Facilities Committee</w:t>
      </w:r>
    </w:p>
    <w:p w14:paraId="113C1C07" w14:textId="7EE688DD" w:rsidR="000A2915" w:rsidRDefault="000A2915" w:rsidP="000A291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Pool Committee</w:t>
      </w:r>
    </w:p>
    <w:p w14:paraId="6D1D7B19" w14:textId="3C852E73" w:rsidR="000A2915" w:rsidRDefault="000A2915" w:rsidP="000A291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Neighborhood Watch</w:t>
      </w:r>
    </w:p>
    <w:p w14:paraId="1FC43E25" w14:textId="77777777" w:rsidR="000A2915" w:rsidRDefault="000A2915" w:rsidP="000A2915">
      <w:pPr>
        <w:rPr>
          <w:b/>
        </w:rPr>
      </w:pPr>
    </w:p>
    <w:p w14:paraId="5C53D368" w14:textId="7ECD29A9" w:rsidR="000A2915" w:rsidRDefault="000A2915" w:rsidP="000A2915">
      <w:pPr>
        <w:rPr>
          <w:b/>
        </w:rPr>
      </w:pPr>
      <w:r>
        <w:rPr>
          <w:b/>
        </w:rPr>
        <w:t>General Discussion, Questions, Comments</w:t>
      </w:r>
    </w:p>
    <w:p w14:paraId="73713FEA" w14:textId="5AADE034" w:rsidR="000A2915" w:rsidRDefault="000A2915" w:rsidP="000A2915">
      <w:pPr>
        <w:rPr>
          <w:b/>
        </w:rPr>
      </w:pPr>
    </w:p>
    <w:p w14:paraId="5B7F0FD1" w14:textId="31A7A842" w:rsidR="000A2915" w:rsidRPr="000A2915" w:rsidRDefault="000A2915" w:rsidP="000A2915">
      <w:pPr>
        <w:rPr>
          <w:b/>
        </w:rPr>
      </w:pPr>
      <w:r>
        <w:rPr>
          <w:b/>
        </w:rPr>
        <w:t>Adjourn</w:t>
      </w:r>
    </w:p>
    <w:sectPr w:rsidR="000A2915" w:rsidRPr="000A2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1B1F1" w14:textId="77777777" w:rsidR="000A2915" w:rsidRDefault="000A2915" w:rsidP="000A2915">
      <w:pPr>
        <w:spacing w:after="0" w:line="240" w:lineRule="auto"/>
      </w:pPr>
      <w:r>
        <w:separator/>
      </w:r>
    </w:p>
  </w:endnote>
  <w:endnote w:type="continuationSeparator" w:id="0">
    <w:p w14:paraId="076BF1DF" w14:textId="77777777" w:rsidR="000A2915" w:rsidRDefault="000A2915" w:rsidP="000A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AEC21" w14:textId="77777777" w:rsidR="000A2915" w:rsidRDefault="000A29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3941F" w14:textId="77777777" w:rsidR="000A2915" w:rsidRDefault="000A29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AE0A5" w14:textId="77777777" w:rsidR="000A2915" w:rsidRDefault="000A2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7AD81" w14:textId="77777777" w:rsidR="000A2915" w:rsidRDefault="000A2915" w:rsidP="000A2915">
      <w:pPr>
        <w:spacing w:after="0" w:line="240" w:lineRule="auto"/>
      </w:pPr>
      <w:r>
        <w:separator/>
      </w:r>
    </w:p>
  </w:footnote>
  <w:footnote w:type="continuationSeparator" w:id="0">
    <w:p w14:paraId="5B5A82E8" w14:textId="77777777" w:rsidR="000A2915" w:rsidRDefault="000A2915" w:rsidP="000A2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61C0C" w14:textId="77777777" w:rsidR="000A2915" w:rsidRDefault="000A29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3259597"/>
      <w:docPartObj>
        <w:docPartGallery w:val="Watermarks"/>
        <w:docPartUnique/>
      </w:docPartObj>
    </w:sdtPr>
    <w:sdtContent>
      <w:p w14:paraId="18FA1630" w14:textId="29EDA5E2" w:rsidR="000A2915" w:rsidRDefault="000A2915">
        <w:pPr>
          <w:pStyle w:val="Header"/>
        </w:pPr>
        <w:r>
          <w:rPr>
            <w:noProof/>
          </w:rPr>
          <w:pict w14:anchorId="7CF91FE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C53BC" w14:textId="77777777" w:rsidR="000A2915" w:rsidRDefault="000A2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31C71"/>
    <w:multiLevelType w:val="hybridMultilevel"/>
    <w:tmpl w:val="89563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E2C1A"/>
    <w:multiLevelType w:val="hybridMultilevel"/>
    <w:tmpl w:val="238658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ED2FF0"/>
    <w:multiLevelType w:val="hybridMultilevel"/>
    <w:tmpl w:val="6D386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C3"/>
    <w:rsid w:val="000A2915"/>
    <w:rsid w:val="001715CB"/>
    <w:rsid w:val="001F44A5"/>
    <w:rsid w:val="00487594"/>
    <w:rsid w:val="004F72C3"/>
    <w:rsid w:val="00550D08"/>
    <w:rsid w:val="005F6CBD"/>
    <w:rsid w:val="00A543FB"/>
    <w:rsid w:val="00BE03BD"/>
    <w:rsid w:val="00D223FD"/>
    <w:rsid w:val="00D83833"/>
    <w:rsid w:val="00F6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4F8BBC0"/>
  <w15:chartTrackingRefBased/>
  <w15:docId w15:val="{16293794-F7F4-4270-87E2-D471C1BE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nstantia" w:eastAsiaTheme="minorHAnsi" w:hAnsi="Constant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2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2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915"/>
  </w:style>
  <w:style w:type="paragraph" w:styleId="Footer">
    <w:name w:val="footer"/>
    <w:basedOn w:val="Normal"/>
    <w:link w:val="FooterChar"/>
    <w:uiPriority w:val="99"/>
    <w:unhideWhenUsed/>
    <w:rsid w:val="000A2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Axtell</dc:creator>
  <cp:keywords/>
  <dc:description/>
  <cp:lastModifiedBy>Jeanne Axtell</cp:lastModifiedBy>
  <cp:revision>1</cp:revision>
  <dcterms:created xsi:type="dcterms:W3CDTF">2018-07-25T19:22:00Z</dcterms:created>
  <dcterms:modified xsi:type="dcterms:W3CDTF">2018-07-26T18:03:00Z</dcterms:modified>
</cp:coreProperties>
</file>